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3C23B" w14:textId="77777777" w:rsidR="008E6CC3" w:rsidRPr="003E2EC8" w:rsidRDefault="008E6CC3" w:rsidP="00EA2ACB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  <w:r w:rsidRPr="003E2EC8">
        <w:rPr>
          <w:rFonts w:ascii="Times New Roman" w:hAnsi="Times New Roman" w:cs="Times New Roman"/>
          <w:sz w:val="24"/>
          <w:szCs w:val="24"/>
        </w:rPr>
        <w:t>УТВЕРЖДЕН</w:t>
      </w:r>
    </w:p>
    <w:p w14:paraId="1C2584C3" w14:textId="77777777" w:rsidR="00D05DCA" w:rsidRDefault="008E6CC3" w:rsidP="00D05DCA">
      <w:pPr>
        <w:tabs>
          <w:tab w:val="left" w:pos="14884"/>
        </w:tabs>
        <w:spacing w:after="0" w:line="240" w:lineRule="auto"/>
        <w:ind w:left="9072"/>
        <w:rPr>
          <w:rFonts w:ascii="Times New Roman" w:hAnsi="Times New Roman" w:cs="Times New Roman"/>
          <w:b/>
          <w:sz w:val="24"/>
          <w:szCs w:val="24"/>
        </w:rPr>
      </w:pPr>
      <w:r w:rsidRPr="003E2EC8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  <w:r w:rsidR="00FA7FFC" w:rsidRPr="003E2E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7FFC" w:rsidRPr="003E2EC8">
        <w:rPr>
          <w:rFonts w:ascii="Times New Roman" w:hAnsi="Times New Roman" w:cs="Times New Roman"/>
          <w:sz w:val="24"/>
          <w:szCs w:val="24"/>
        </w:rPr>
        <w:t>К</w:t>
      </w:r>
      <w:r w:rsidRPr="003E2EC8">
        <w:rPr>
          <w:rFonts w:ascii="Times New Roman" w:hAnsi="Times New Roman" w:cs="Times New Roman"/>
          <w:sz w:val="24"/>
          <w:szCs w:val="24"/>
        </w:rPr>
        <w:t>ушвинского</w:t>
      </w:r>
      <w:proofErr w:type="spellEnd"/>
      <w:r w:rsidRPr="003E2EC8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="00457E80" w:rsidRPr="003E2EC8">
        <w:rPr>
          <w:rFonts w:ascii="Times New Roman" w:hAnsi="Times New Roman" w:cs="Times New Roman"/>
          <w:sz w:val="24"/>
          <w:szCs w:val="24"/>
        </w:rPr>
        <w:t xml:space="preserve"> </w:t>
      </w:r>
      <w:r w:rsidR="003E2EC8" w:rsidRPr="003E2EC8">
        <w:rPr>
          <w:rFonts w:ascii="Times New Roman" w:hAnsi="Times New Roman" w:cs="Times New Roman"/>
          <w:b/>
          <w:sz w:val="24"/>
          <w:szCs w:val="24"/>
        </w:rPr>
        <w:t>от</w:t>
      </w:r>
      <w:r w:rsidR="00D05DCA">
        <w:rPr>
          <w:rFonts w:ascii="Times New Roman" w:hAnsi="Times New Roman" w:cs="Times New Roman"/>
          <w:b/>
          <w:sz w:val="24"/>
          <w:szCs w:val="24"/>
        </w:rPr>
        <w:t xml:space="preserve"> 24.03.2022 </w:t>
      </w:r>
      <w:r w:rsidR="003E2EC8" w:rsidRPr="003E2EC8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D05DCA">
        <w:rPr>
          <w:rFonts w:ascii="Times New Roman" w:hAnsi="Times New Roman" w:cs="Times New Roman"/>
          <w:b/>
          <w:sz w:val="24"/>
          <w:szCs w:val="24"/>
        </w:rPr>
        <w:t>354</w:t>
      </w:r>
    </w:p>
    <w:p w14:paraId="08EADA64" w14:textId="552233AE" w:rsidR="008E6CC3" w:rsidRPr="003E2EC8" w:rsidRDefault="008E6CC3" w:rsidP="00D05DCA">
      <w:pPr>
        <w:tabs>
          <w:tab w:val="left" w:pos="14884"/>
        </w:tabs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  <w:r w:rsidRPr="003E2EC8">
        <w:rPr>
          <w:rFonts w:ascii="Times New Roman" w:hAnsi="Times New Roman" w:cs="Times New Roman"/>
          <w:sz w:val="24"/>
          <w:szCs w:val="24"/>
        </w:rPr>
        <w:t>«Об утверждении Плана мероприятий (</w:t>
      </w:r>
      <w:r w:rsidR="005E692C" w:rsidRPr="003E2EC8">
        <w:rPr>
          <w:rFonts w:ascii="Times New Roman" w:hAnsi="Times New Roman" w:cs="Times New Roman"/>
          <w:sz w:val="24"/>
          <w:szCs w:val="24"/>
        </w:rPr>
        <w:t>«</w:t>
      </w:r>
      <w:r w:rsidRPr="003E2EC8">
        <w:rPr>
          <w:rFonts w:ascii="Times New Roman" w:hAnsi="Times New Roman" w:cs="Times New Roman"/>
          <w:sz w:val="24"/>
          <w:szCs w:val="24"/>
        </w:rPr>
        <w:t>дорожной карты») по достижению целевых показателей эффективности деятельности органов местного самоуправления Кушвинского городского округа на 20</w:t>
      </w:r>
      <w:r w:rsidR="00590529" w:rsidRPr="003E2EC8">
        <w:rPr>
          <w:rFonts w:ascii="Times New Roman" w:hAnsi="Times New Roman" w:cs="Times New Roman"/>
          <w:sz w:val="24"/>
          <w:szCs w:val="24"/>
        </w:rPr>
        <w:t>2</w:t>
      </w:r>
      <w:r w:rsidR="00657DC3" w:rsidRPr="003E2EC8">
        <w:rPr>
          <w:rFonts w:ascii="Times New Roman" w:hAnsi="Times New Roman" w:cs="Times New Roman"/>
          <w:sz w:val="24"/>
          <w:szCs w:val="24"/>
        </w:rPr>
        <w:t>2</w:t>
      </w:r>
      <w:r w:rsidRPr="003E2EC8">
        <w:rPr>
          <w:rFonts w:ascii="Times New Roman" w:hAnsi="Times New Roman" w:cs="Times New Roman"/>
          <w:sz w:val="24"/>
          <w:szCs w:val="24"/>
        </w:rPr>
        <w:t xml:space="preserve"> год»</w:t>
      </w:r>
    </w:p>
    <w:p w14:paraId="34C8E939" w14:textId="77777777" w:rsidR="008E6CC3" w:rsidRPr="00566921" w:rsidRDefault="008E6CC3" w:rsidP="008A0D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A800B5" w14:textId="77777777" w:rsidR="008A0DFC" w:rsidRPr="00566921" w:rsidRDefault="008E6CC3" w:rsidP="008A0D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6921">
        <w:rPr>
          <w:rFonts w:ascii="Times New Roman" w:hAnsi="Times New Roman" w:cs="Times New Roman"/>
          <w:b/>
          <w:sz w:val="24"/>
          <w:szCs w:val="24"/>
        </w:rPr>
        <w:t>ПЛАН МЕРОПРИЯТИЙ</w:t>
      </w:r>
      <w:r w:rsidR="00076416" w:rsidRPr="005669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0DFC" w:rsidRPr="00566921">
        <w:rPr>
          <w:rFonts w:ascii="Times New Roman" w:hAnsi="Times New Roman" w:cs="Times New Roman"/>
          <w:b/>
          <w:sz w:val="24"/>
          <w:szCs w:val="24"/>
        </w:rPr>
        <w:t>(</w:t>
      </w:r>
      <w:r w:rsidR="00076416" w:rsidRPr="00566921">
        <w:rPr>
          <w:rFonts w:ascii="Times New Roman" w:hAnsi="Times New Roman" w:cs="Times New Roman"/>
          <w:b/>
          <w:sz w:val="24"/>
          <w:szCs w:val="24"/>
        </w:rPr>
        <w:t>«</w:t>
      </w:r>
      <w:r w:rsidRPr="00566921">
        <w:rPr>
          <w:rFonts w:ascii="Times New Roman" w:hAnsi="Times New Roman" w:cs="Times New Roman"/>
          <w:b/>
          <w:sz w:val="24"/>
          <w:szCs w:val="24"/>
        </w:rPr>
        <w:t>ДОРОЖНАЯ КАРТА</w:t>
      </w:r>
      <w:r w:rsidR="00076416" w:rsidRPr="00566921">
        <w:rPr>
          <w:rFonts w:ascii="Times New Roman" w:hAnsi="Times New Roman" w:cs="Times New Roman"/>
          <w:b/>
          <w:sz w:val="24"/>
          <w:szCs w:val="24"/>
        </w:rPr>
        <w:t>»</w:t>
      </w:r>
      <w:r w:rsidR="008A0DFC" w:rsidRPr="00566921">
        <w:rPr>
          <w:rFonts w:ascii="Times New Roman" w:hAnsi="Times New Roman" w:cs="Times New Roman"/>
          <w:b/>
          <w:sz w:val="24"/>
          <w:szCs w:val="24"/>
        </w:rPr>
        <w:t>)</w:t>
      </w:r>
      <w:r w:rsidR="00076416" w:rsidRPr="0056692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A2FE0CB" w14:textId="77777777" w:rsidR="008E6CC3" w:rsidRPr="00566921" w:rsidRDefault="00076416" w:rsidP="008A0D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6921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8E6CC3" w:rsidRPr="00566921">
        <w:rPr>
          <w:rFonts w:ascii="Times New Roman" w:hAnsi="Times New Roman" w:cs="Times New Roman"/>
          <w:b/>
          <w:sz w:val="24"/>
          <w:szCs w:val="24"/>
        </w:rPr>
        <w:t xml:space="preserve">достижению целевых показателей </w:t>
      </w:r>
      <w:r w:rsidR="008A0DFC" w:rsidRPr="00566921">
        <w:rPr>
          <w:rFonts w:ascii="Times New Roman" w:hAnsi="Times New Roman" w:cs="Times New Roman"/>
          <w:b/>
          <w:sz w:val="24"/>
          <w:szCs w:val="24"/>
        </w:rPr>
        <w:t xml:space="preserve">эффективности деятельности </w:t>
      </w:r>
    </w:p>
    <w:p w14:paraId="59CF98B2" w14:textId="77777777" w:rsidR="005C6CCB" w:rsidRPr="00566921" w:rsidRDefault="008A0DFC" w:rsidP="008A0D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6921">
        <w:rPr>
          <w:rFonts w:ascii="Times New Roman" w:hAnsi="Times New Roman" w:cs="Times New Roman"/>
          <w:b/>
          <w:sz w:val="24"/>
          <w:szCs w:val="24"/>
        </w:rPr>
        <w:t>органов местного самоуправления Кушвинского городского округа на 20</w:t>
      </w:r>
      <w:r w:rsidR="00590529">
        <w:rPr>
          <w:rFonts w:ascii="Times New Roman" w:hAnsi="Times New Roman" w:cs="Times New Roman"/>
          <w:b/>
          <w:sz w:val="24"/>
          <w:szCs w:val="24"/>
        </w:rPr>
        <w:t>2</w:t>
      </w:r>
      <w:r w:rsidR="00657DC3">
        <w:rPr>
          <w:rFonts w:ascii="Times New Roman" w:hAnsi="Times New Roman" w:cs="Times New Roman"/>
          <w:b/>
          <w:sz w:val="24"/>
          <w:szCs w:val="24"/>
        </w:rPr>
        <w:t>2</w:t>
      </w:r>
      <w:r w:rsidRPr="00566921">
        <w:rPr>
          <w:rFonts w:ascii="Times New Roman" w:hAnsi="Times New Roman" w:cs="Times New Roman"/>
          <w:b/>
          <w:sz w:val="24"/>
          <w:szCs w:val="24"/>
        </w:rPr>
        <w:t xml:space="preserve"> год </w:t>
      </w:r>
    </w:p>
    <w:p w14:paraId="0C21D369" w14:textId="77777777" w:rsidR="007762D7" w:rsidRPr="007762D7" w:rsidRDefault="007762D7" w:rsidP="004837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55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34"/>
        <w:gridCol w:w="3260"/>
        <w:gridCol w:w="1134"/>
        <w:gridCol w:w="1417"/>
        <w:gridCol w:w="1276"/>
        <w:gridCol w:w="3543"/>
        <w:gridCol w:w="2127"/>
        <w:gridCol w:w="2267"/>
      </w:tblGrid>
      <w:tr w:rsidR="00FE01FC" w:rsidRPr="00242B0C" w14:paraId="04D81A96" w14:textId="77777777" w:rsidTr="00A41634">
        <w:tc>
          <w:tcPr>
            <w:tcW w:w="534" w:type="dxa"/>
          </w:tcPr>
          <w:p w14:paraId="08B82875" w14:textId="77777777" w:rsidR="007762D7" w:rsidRPr="00242B0C" w:rsidRDefault="00EB7777" w:rsidP="00EB7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B0C">
              <w:rPr>
                <w:rFonts w:ascii="Times New Roman" w:hAnsi="Times New Roman" w:cs="Times New Roman"/>
                <w:sz w:val="20"/>
                <w:szCs w:val="20"/>
              </w:rPr>
              <w:t>№ строки</w:t>
            </w:r>
          </w:p>
        </w:tc>
        <w:tc>
          <w:tcPr>
            <w:tcW w:w="3260" w:type="dxa"/>
          </w:tcPr>
          <w:p w14:paraId="1BF4C4A8" w14:textId="77777777" w:rsidR="007762D7" w:rsidRPr="00242B0C" w:rsidRDefault="007762D7" w:rsidP="005C6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B0C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</w:p>
        </w:tc>
        <w:tc>
          <w:tcPr>
            <w:tcW w:w="1134" w:type="dxa"/>
          </w:tcPr>
          <w:p w14:paraId="182924B2" w14:textId="77777777" w:rsidR="007762D7" w:rsidRPr="00242B0C" w:rsidRDefault="007762D7" w:rsidP="005C6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B0C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1417" w:type="dxa"/>
          </w:tcPr>
          <w:p w14:paraId="7D7174F6" w14:textId="77777777" w:rsidR="007762D7" w:rsidRPr="00242B0C" w:rsidRDefault="00A348B8" w:rsidP="00657D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B0C">
              <w:rPr>
                <w:rFonts w:ascii="Times New Roman" w:hAnsi="Times New Roman" w:cs="Times New Roman"/>
                <w:sz w:val="20"/>
                <w:szCs w:val="20"/>
              </w:rPr>
              <w:t>Фактическое з</w:t>
            </w:r>
            <w:r w:rsidR="007762D7" w:rsidRPr="00242B0C">
              <w:rPr>
                <w:rFonts w:ascii="Times New Roman" w:hAnsi="Times New Roman" w:cs="Times New Roman"/>
                <w:sz w:val="20"/>
                <w:szCs w:val="20"/>
              </w:rPr>
              <w:t>начение показателя за 20</w:t>
            </w:r>
            <w:r w:rsidR="003674F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57DC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762D7" w:rsidRPr="00242B0C">
              <w:rPr>
                <w:rFonts w:ascii="Times New Roman" w:hAnsi="Times New Roman" w:cs="Times New Roman"/>
                <w:sz w:val="20"/>
                <w:szCs w:val="20"/>
              </w:rPr>
              <w:t xml:space="preserve"> год </w:t>
            </w:r>
          </w:p>
        </w:tc>
        <w:tc>
          <w:tcPr>
            <w:tcW w:w="1276" w:type="dxa"/>
          </w:tcPr>
          <w:p w14:paraId="04A0F955" w14:textId="77777777" w:rsidR="007762D7" w:rsidRPr="00242B0C" w:rsidRDefault="007762D7" w:rsidP="00657D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B0C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на 20</w:t>
            </w:r>
            <w:r w:rsidR="0070289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57DC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42B0C">
              <w:rPr>
                <w:rFonts w:ascii="Times New Roman" w:hAnsi="Times New Roman" w:cs="Times New Roman"/>
                <w:sz w:val="20"/>
                <w:szCs w:val="20"/>
              </w:rPr>
              <w:t xml:space="preserve"> год </w:t>
            </w:r>
          </w:p>
        </w:tc>
        <w:tc>
          <w:tcPr>
            <w:tcW w:w="3543" w:type="dxa"/>
          </w:tcPr>
          <w:p w14:paraId="2E89DE03" w14:textId="77777777" w:rsidR="007762D7" w:rsidRPr="00242B0C" w:rsidRDefault="007762D7" w:rsidP="00776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B0C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мероприятия </w:t>
            </w:r>
          </w:p>
        </w:tc>
        <w:tc>
          <w:tcPr>
            <w:tcW w:w="2127" w:type="dxa"/>
          </w:tcPr>
          <w:p w14:paraId="7A16F267" w14:textId="77777777" w:rsidR="007762D7" w:rsidRPr="00242B0C" w:rsidRDefault="00FE01FC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B0C">
              <w:rPr>
                <w:rFonts w:ascii="Times New Roman" w:hAnsi="Times New Roman" w:cs="Times New Roman"/>
                <w:sz w:val="20"/>
                <w:szCs w:val="20"/>
              </w:rPr>
              <w:t xml:space="preserve">Ожидаемый результат реализации мероприятия </w:t>
            </w:r>
          </w:p>
        </w:tc>
        <w:tc>
          <w:tcPr>
            <w:tcW w:w="2267" w:type="dxa"/>
          </w:tcPr>
          <w:p w14:paraId="5D5E4709" w14:textId="77777777" w:rsidR="007762D7" w:rsidRPr="00242B0C" w:rsidRDefault="007762D7" w:rsidP="00776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B0C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</w:t>
            </w:r>
          </w:p>
        </w:tc>
      </w:tr>
      <w:tr w:rsidR="00FE01FC" w:rsidRPr="00242B0C" w14:paraId="04689012" w14:textId="77777777" w:rsidTr="00A41634">
        <w:tc>
          <w:tcPr>
            <w:tcW w:w="534" w:type="dxa"/>
          </w:tcPr>
          <w:p w14:paraId="718098B2" w14:textId="77777777" w:rsidR="007762D7" w:rsidRPr="00242B0C" w:rsidRDefault="00FE01FC" w:rsidP="00776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B0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14:paraId="6D6EEB4F" w14:textId="77777777" w:rsidR="007762D7" w:rsidRPr="00242B0C" w:rsidRDefault="00FE01FC" w:rsidP="00776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B0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53461F46" w14:textId="77777777" w:rsidR="007762D7" w:rsidRPr="00242B0C" w:rsidRDefault="00FE01FC" w:rsidP="00776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B0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14:paraId="442A97B9" w14:textId="77777777" w:rsidR="007762D7" w:rsidRPr="00242B0C" w:rsidRDefault="00FE01FC" w:rsidP="00776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B0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14:paraId="310B5F23" w14:textId="77777777" w:rsidR="007762D7" w:rsidRPr="00242B0C" w:rsidRDefault="00FE01FC" w:rsidP="00776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B0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543" w:type="dxa"/>
          </w:tcPr>
          <w:p w14:paraId="1C4D8DC5" w14:textId="77777777" w:rsidR="007762D7" w:rsidRPr="00242B0C" w:rsidRDefault="00FE01FC" w:rsidP="00776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B0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27" w:type="dxa"/>
          </w:tcPr>
          <w:p w14:paraId="6644800D" w14:textId="77777777" w:rsidR="007762D7" w:rsidRPr="00242B0C" w:rsidRDefault="00FE01FC" w:rsidP="00776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B0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67" w:type="dxa"/>
          </w:tcPr>
          <w:p w14:paraId="6CF1697B" w14:textId="77777777" w:rsidR="007762D7" w:rsidRPr="00242B0C" w:rsidRDefault="00FE01FC" w:rsidP="00776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B0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469D8" w:rsidRPr="00242B0C" w14:paraId="7FA67CB0" w14:textId="77777777" w:rsidTr="00A41634">
        <w:trPr>
          <w:trHeight w:val="377"/>
        </w:trPr>
        <w:tc>
          <w:tcPr>
            <w:tcW w:w="534" w:type="dxa"/>
          </w:tcPr>
          <w:p w14:paraId="3A6BA3BC" w14:textId="77777777" w:rsidR="00B469D8" w:rsidRPr="00242B0C" w:rsidRDefault="00B469D8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24" w:type="dxa"/>
            <w:gridSpan w:val="7"/>
            <w:vAlign w:val="center"/>
          </w:tcPr>
          <w:p w14:paraId="4E7528AE" w14:textId="77777777" w:rsidR="00B469D8" w:rsidRPr="00242B0C" w:rsidRDefault="00980035" w:rsidP="00C37B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2B0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ЭКОНОМИЧЕСКОЕ РАЗВИТИЕ </w:t>
            </w:r>
          </w:p>
        </w:tc>
      </w:tr>
      <w:tr w:rsidR="00163460" w:rsidRPr="008E3BAF" w14:paraId="09EE5533" w14:textId="77777777" w:rsidTr="00A41634">
        <w:trPr>
          <w:trHeight w:val="291"/>
        </w:trPr>
        <w:tc>
          <w:tcPr>
            <w:tcW w:w="534" w:type="dxa"/>
            <w:vMerge w:val="restart"/>
          </w:tcPr>
          <w:p w14:paraId="310A7834" w14:textId="77777777" w:rsidR="00163460" w:rsidRPr="008E3BAF" w:rsidRDefault="00163460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  <w:vMerge w:val="restart"/>
          </w:tcPr>
          <w:p w14:paraId="79B23DED" w14:textId="77777777" w:rsidR="00163460" w:rsidRPr="008E3BAF" w:rsidRDefault="00163460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Число субъектов малого и среднего предпринимательства в расчете на 10 тыс. человек населения</w:t>
            </w:r>
          </w:p>
        </w:tc>
        <w:tc>
          <w:tcPr>
            <w:tcW w:w="1134" w:type="dxa"/>
            <w:vMerge w:val="restart"/>
          </w:tcPr>
          <w:p w14:paraId="45FEA189" w14:textId="77777777" w:rsidR="00163460" w:rsidRPr="008E3BAF" w:rsidRDefault="00163460" w:rsidP="000D39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  <w:p w14:paraId="5487E919" w14:textId="77777777" w:rsidR="00163460" w:rsidRPr="008E3BAF" w:rsidRDefault="00163460" w:rsidP="000D39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14:paraId="7D06463C" w14:textId="77777777" w:rsidR="00163460" w:rsidRPr="008E3BAF" w:rsidRDefault="00430F00" w:rsidP="005C6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238,3</w:t>
            </w:r>
          </w:p>
        </w:tc>
        <w:tc>
          <w:tcPr>
            <w:tcW w:w="1276" w:type="dxa"/>
            <w:vMerge w:val="restart"/>
          </w:tcPr>
          <w:p w14:paraId="74C16A0C" w14:textId="77777777" w:rsidR="00163460" w:rsidRPr="008E3BAF" w:rsidRDefault="00430F00" w:rsidP="005C6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239,0</w:t>
            </w:r>
          </w:p>
        </w:tc>
        <w:tc>
          <w:tcPr>
            <w:tcW w:w="3543" w:type="dxa"/>
          </w:tcPr>
          <w:p w14:paraId="3B0E511C" w14:textId="77777777" w:rsidR="00163460" w:rsidRPr="008E3BAF" w:rsidRDefault="00163460" w:rsidP="001974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EA2ACB"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 Оказание финансовой поддержки субъектам малого и среднего предпринимательства</w:t>
            </w:r>
          </w:p>
        </w:tc>
        <w:tc>
          <w:tcPr>
            <w:tcW w:w="2127" w:type="dxa"/>
            <w:vMerge w:val="restart"/>
          </w:tcPr>
          <w:p w14:paraId="2F4A77AA" w14:textId="77777777" w:rsidR="00163460" w:rsidRPr="008E3BAF" w:rsidRDefault="00163460" w:rsidP="000D39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количества субъектов малого и среднего предпринимательства </w:t>
            </w:r>
          </w:p>
        </w:tc>
        <w:tc>
          <w:tcPr>
            <w:tcW w:w="2267" w:type="dxa"/>
            <w:vMerge w:val="restart"/>
          </w:tcPr>
          <w:p w14:paraId="56DD7C17" w14:textId="77777777" w:rsidR="00163460" w:rsidRPr="008E3BAF" w:rsidRDefault="00163460" w:rsidP="00C545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Отдел по развитию потребительского рынка, предпринимательства, транспорта и экологии администрации Кушвинского городского округа </w:t>
            </w:r>
          </w:p>
        </w:tc>
      </w:tr>
      <w:tr w:rsidR="00163460" w:rsidRPr="008E3BAF" w14:paraId="71718BF6" w14:textId="77777777" w:rsidTr="00A41634">
        <w:tc>
          <w:tcPr>
            <w:tcW w:w="534" w:type="dxa"/>
            <w:vMerge/>
          </w:tcPr>
          <w:p w14:paraId="17474D03" w14:textId="77777777" w:rsidR="00163460" w:rsidRPr="008E3BAF" w:rsidRDefault="00163460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14:paraId="25622A82" w14:textId="77777777" w:rsidR="00163460" w:rsidRPr="008E3BAF" w:rsidRDefault="00163460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2057C77" w14:textId="77777777" w:rsidR="00163460" w:rsidRPr="008E3BAF" w:rsidRDefault="00163460" w:rsidP="000D39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6784C6C2" w14:textId="77777777" w:rsidR="00163460" w:rsidRPr="008E3BAF" w:rsidRDefault="00163460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6BC9DF09" w14:textId="77777777" w:rsidR="00163460" w:rsidRPr="008E3BAF" w:rsidRDefault="00163460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14:paraId="3A7E3EF3" w14:textId="77777777" w:rsidR="00163460" w:rsidRPr="008E3BAF" w:rsidRDefault="00163460" w:rsidP="001974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A2ACB"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Проведение обучающих семинаров, «круглых столов», конференций</w:t>
            </w:r>
          </w:p>
        </w:tc>
        <w:tc>
          <w:tcPr>
            <w:tcW w:w="2127" w:type="dxa"/>
            <w:vMerge/>
          </w:tcPr>
          <w:p w14:paraId="1841D2A9" w14:textId="77777777" w:rsidR="00163460" w:rsidRPr="008E3BAF" w:rsidRDefault="00163460" w:rsidP="000D39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14:paraId="303B63D4" w14:textId="77777777" w:rsidR="00163460" w:rsidRPr="008E3BAF" w:rsidRDefault="00163460" w:rsidP="000D39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3460" w:rsidRPr="008E3BAF" w14:paraId="33146368" w14:textId="77777777" w:rsidTr="00A41634">
        <w:tc>
          <w:tcPr>
            <w:tcW w:w="534" w:type="dxa"/>
            <w:vMerge/>
          </w:tcPr>
          <w:p w14:paraId="2C13554E" w14:textId="77777777" w:rsidR="00163460" w:rsidRPr="008E3BAF" w:rsidRDefault="00163460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14:paraId="7CBC4B67" w14:textId="77777777" w:rsidR="00163460" w:rsidRPr="008E3BAF" w:rsidRDefault="00163460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EA5A5DA" w14:textId="77777777" w:rsidR="00163460" w:rsidRPr="008E3BAF" w:rsidRDefault="00163460" w:rsidP="000D39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3D88AB8" w14:textId="77777777" w:rsidR="00163460" w:rsidRPr="008E3BAF" w:rsidRDefault="00163460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754E653F" w14:textId="77777777" w:rsidR="00163460" w:rsidRPr="008E3BAF" w:rsidRDefault="00163460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14:paraId="5B8F08C3" w14:textId="77777777" w:rsidR="00163460" w:rsidRPr="008E3BAF" w:rsidRDefault="00163460" w:rsidP="001974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="00EA2ACB" w:rsidRPr="008E3BAF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самозанятых граждан на территории городского округа</w:t>
            </w:r>
          </w:p>
        </w:tc>
        <w:tc>
          <w:tcPr>
            <w:tcW w:w="2127" w:type="dxa"/>
            <w:vMerge/>
          </w:tcPr>
          <w:p w14:paraId="195009D1" w14:textId="77777777" w:rsidR="00163460" w:rsidRPr="008E3BAF" w:rsidRDefault="00163460" w:rsidP="000D39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14:paraId="2E955CC3" w14:textId="77777777" w:rsidR="00163460" w:rsidRPr="008E3BAF" w:rsidRDefault="00163460" w:rsidP="000D39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3460" w:rsidRPr="008E3BAF" w14:paraId="7FCAC295" w14:textId="77777777" w:rsidTr="00A41634">
        <w:tc>
          <w:tcPr>
            <w:tcW w:w="534" w:type="dxa"/>
          </w:tcPr>
          <w:p w14:paraId="303659F5" w14:textId="77777777" w:rsidR="00163460" w:rsidRPr="008E3BAF" w:rsidRDefault="00163460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60" w:type="dxa"/>
          </w:tcPr>
          <w:p w14:paraId="3025E94A" w14:textId="77777777" w:rsidR="00163460" w:rsidRPr="008E3BAF" w:rsidRDefault="00163460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</w:t>
            </w:r>
          </w:p>
        </w:tc>
        <w:tc>
          <w:tcPr>
            <w:tcW w:w="1134" w:type="dxa"/>
          </w:tcPr>
          <w:p w14:paraId="39739B31" w14:textId="77777777" w:rsidR="00163460" w:rsidRPr="008E3BAF" w:rsidRDefault="00163460" w:rsidP="000D39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</w:tcPr>
          <w:p w14:paraId="23158271" w14:textId="77777777" w:rsidR="00163460" w:rsidRPr="008E3BAF" w:rsidRDefault="00430F00" w:rsidP="005C6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1276" w:type="dxa"/>
          </w:tcPr>
          <w:p w14:paraId="0B39E226" w14:textId="77777777" w:rsidR="00163460" w:rsidRPr="008E3BAF" w:rsidRDefault="00430F00" w:rsidP="005C6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35,1</w:t>
            </w:r>
          </w:p>
        </w:tc>
        <w:tc>
          <w:tcPr>
            <w:tcW w:w="3543" w:type="dxa"/>
          </w:tcPr>
          <w:p w14:paraId="46A58F04" w14:textId="77777777" w:rsidR="00163460" w:rsidRPr="008E3BAF" w:rsidRDefault="00163460" w:rsidP="001974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1. Повышение квалификации предпринимателей и занятых в малом и среднем предпринимательстве специалистов путем реализации мероприятий подпрограммы «Поддержка малого и среднего предпринимательства»;</w:t>
            </w:r>
          </w:p>
        </w:tc>
        <w:tc>
          <w:tcPr>
            <w:tcW w:w="2127" w:type="dxa"/>
          </w:tcPr>
          <w:p w14:paraId="586C63AB" w14:textId="77777777" w:rsidR="00163460" w:rsidRPr="008E3BAF" w:rsidRDefault="00163460" w:rsidP="001974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Увеличение среднесписочной численности работников малых и средних предприятий</w:t>
            </w:r>
          </w:p>
        </w:tc>
        <w:tc>
          <w:tcPr>
            <w:tcW w:w="2267" w:type="dxa"/>
          </w:tcPr>
          <w:p w14:paraId="51388172" w14:textId="77777777" w:rsidR="00163460" w:rsidRPr="008E3BAF" w:rsidRDefault="00163460" w:rsidP="00055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Отдел по развитию потребительского рынка, предпринимательства, транспорта и экологии администрации Кушвинского городского округа </w:t>
            </w:r>
          </w:p>
        </w:tc>
      </w:tr>
      <w:tr w:rsidR="007E258A" w:rsidRPr="008E3BAF" w14:paraId="7C6C0EF6" w14:textId="77777777" w:rsidTr="00A41634">
        <w:tc>
          <w:tcPr>
            <w:tcW w:w="534" w:type="dxa"/>
            <w:vMerge w:val="restart"/>
          </w:tcPr>
          <w:p w14:paraId="2097DBF8" w14:textId="77777777" w:rsidR="007E258A" w:rsidRPr="008E3BAF" w:rsidRDefault="007E258A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60" w:type="dxa"/>
            <w:vMerge w:val="restart"/>
          </w:tcPr>
          <w:p w14:paraId="7CDE8D16" w14:textId="77777777" w:rsidR="007E258A" w:rsidRPr="008E3BAF" w:rsidRDefault="007E258A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Объем инвестиций в основной капитал (за исключением бюджетных средств) в расчете на 1 жителя</w:t>
            </w:r>
          </w:p>
        </w:tc>
        <w:tc>
          <w:tcPr>
            <w:tcW w:w="1134" w:type="dxa"/>
            <w:vMerge w:val="restart"/>
          </w:tcPr>
          <w:p w14:paraId="00D77696" w14:textId="77777777" w:rsidR="007E258A" w:rsidRPr="008E3BAF" w:rsidRDefault="007E258A" w:rsidP="000D39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417" w:type="dxa"/>
            <w:vMerge w:val="restart"/>
          </w:tcPr>
          <w:p w14:paraId="64ED1A0D" w14:textId="77777777" w:rsidR="007E258A" w:rsidRPr="008E3BAF" w:rsidRDefault="0033695D" w:rsidP="00881E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72 033 </w:t>
            </w:r>
          </w:p>
        </w:tc>
        <w:tc>
          <w:tcPr>
            <w:tcW w:w="1276" w:type="dxa"/>
            <w:vMerge w:val="restart"/>
          </w:tcPr>
          <w:p w14:paraId="770D6273" w14:textId="77777777" w:rsidR="007E258A" w:rsidRPr="008E3BAF" w:rsidRDefault="0033695D" w:rsidP="00B06C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74 915 </w:t>
            </w:r>
          </w:p>
        </w:tc>
        <w:tc>
          <w:tcPr>
            <w:tcW w:w="3543" w:type="dxa"/>
          </w:tcPr>
          <w:p w14:paraId="5786D980" w14:textId="77777777" w:rsidR="007E258A" w:rsidRPr="008E3BAF" w:rsidRDefault="007E258A" w:rsidP="00B4786F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0D58E1" w:rsidRPr="008E3BAF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Плана по улучшению инвестиционного климата в Кушвинском городском округе</w:t>
            </w:r>
          </w:p>
        </w:tc>
        <w:tc>
          <w:tcPr>
            <w:tcW w:w="2127" w:type="dxa"/>
            <w:vMerge w:val="restart"/>
          </w:tcPr>
          <w:p w14:paraId="6B52E9ED" w14:textId="77777777" w:rsidR="007E258A" w:rsidRPr="008E3BAF" w:rsidRDefault="007E258A" w:rsidP="000D39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Привлечение инвестиций  на территорию городского округа </w:t>
            </w:r>
          </w:p>
        </w:tc>
        <w:tc>
          <w:tcPr>
            <w:tcW w:w="2267" w:type="dxa"/>
            <w:vMerge w:val="restart"/>
          </w:tcPr>
          <w:p w14:paraId="66E50E8C" w14:textId="77777777" w:rsidR="007E258A" w:rsidRPr="008E3BAF" w:rsidRDefault="007E258A" w:rsidP="003F27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управление в </w:t>
            </w:r>
            <w:r w:rsidR="003F275E"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Кушвинском городском округе </w:t>
            </w:r>
          </w:p>
        </w:tc>
      </w:tr>
      <w:tr w:rsidR="007E258A" w:rsidRPr="008E3BAF" w14:paraId="5AC92606" w14:textId="77777777" w:rsidTr="00A41634">
        <w:tc>
          <w:tcPr>
            <w:tcW w:w="534" w:type="dxa"/>
            <w:vMerge/>
          </w:tcPr>
          <w:p w14:paraId="5886E81B" w14:textId="77777777" w:rsidR="007E258A" w:rsidRPr="008E3BAF" w:rsidRDefault="007E258A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14:paraId="4A832DA6" w14:textId="77777777" w:rsidR="007E258A" w:rsidRPr="008E3BAF" w:rsidRDefault="007E258A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257B0AFA" w14:textId="77777777" w:rsidR="007E258A" w:rsidRPr="008E3BAF" w:rsidRDefault="007E258A" w:rsidP="004C7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C60F235" w14:textId="77777777" w:rsidR="007E258A" w:rsidRPr="008E3BAF" w:rsidRDefault="007E258A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2E38CFD8" w14:textId="77777777" w:rsidR="007E258A" w:rsidRPr="008E3BAF" w:rsidRDefault="007E258A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14:paraId="548A5D38" w14:textId="77777777" w:rsidR="007E258A" w:rsidRPr="008E3BAF" w:rsidRDefault="007E258A" w:rsidP="00B4786F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2. Актуализация Инвестиционного паспорта Кушвинского городского округа.</w:t>
            </w:r>
          </w:p>
        </w:tc>
        <w:tc>
          <w:tcPr>
            <w:tcW w:w="2127" w:type="dxa"/>
            <w:vMerge/>
          </w:tcPr>
          <w:p w14:paraId="5B271FAF" w14:textId="77777777" w:rsidR="007E258A" w:rsidRPr="008E3BAF" w:rsidRDefault="007E258A" w:rsidP="005C6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14:paraId="06F75D76" w14:textId="77777777" w:rsidR="007E258A" w:rsidRPr="008E3BAF" w:rsidRDefault="007E258A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007A" w:rsidRPr="008E3BAF" w14:paraId="686C4457" w14:textId="77777777" w:rsidTr="00A41634">
        <w:trPr>
          <w:trHeight w:val="2530"/>
        </w:trPr>
        <w:tc>
          <w:tcPr>
            <w:tcW w:w="534" w:type="dxa"/>
            <w:vMerge/>
          </w:tcPr>
          <w:p w14:paraId="71C489D2" w14:textId="77777777" w:rsidR="00C0007A" w:rsidRPr="008E3BAF" w:rsidRDefault="00C0007A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1BE82EBC" w14:textId="77777777" w:rsidR="00C0007A" w:rsidRPr="008E3BAF" w:rsidRDefault="00C0007A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5559613" w14:textId="77777777" w:rsidR="00C0007A" w:rsidRPr="008E3BAF" w:rsidRDefault="00C0007A" w:rsidP="004C7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F6B1E16" w14:textId="77777777" w:rsidR="00C0007A" w:rsidRPr="008E3BAF" w:rsidRDefault="00C0007A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3B6DFAE6" w14:textId="77777777" w:rsidR="00C0007A" w:rsidRPr="008E3BAF" w:rsidRDefault="00C0007A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14:paraId="053F1948" w14:textId="77777777" w:rsidR="00C0007A" w:rsidRPr="008E3BAF" w:rsidRDefault="00C0007A" w:rsidP="005C6CC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3. Размещение информации об инвестиционных площадках и свободных земельных участках, пригодных для ведения производственной, логистической и торговой деятельности на официальном сайте Кушвинского городского округа </w:t>
            </w:r>
          </w:p>
          <w:p w14:paraId="60B99CD2" w14:textId="77777777" w:rsidR="00C0007A" w:rsidRPr="008E3BAF" w:rsidRDefault="00C0007A" w:rsidP="00FB7AD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в целях повышения привлекательности территории и привлечения инвесторов. </w:t>
            </w:r>
          </w:p>
        </w:tc>
        <w:tc>
          <w:tcPr>
            <w:tcW w:w="2127" w:type="dxa"/>
          </w:tcPr>
          <w:p w14:paraId="4BC210EF" w14:textId="77777777" w:rsidR="00C0007A" w:rsidRPr="008E3BAF" w:rsidRDefault="00C0007A" w:rsidP="000D39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Повышение инвестиционной привлекательности территории и привлечение инвесторов</w:t>
            </w:r>
          </w:p>
        </w:tc>
        <w:tc>
          <w:tcPr>
            <w:tcW w:w="2267" w:type="dxa"/>
            <w:vMerge/>
          </w:tcPr>
          <w:p w14:paraId="6F108932" w14:textId="77777777" w:rsidR="00C0007A" w:rsidRPr="008E3BAF" w:rsidRDefault="00C0007A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A22" w:rsidRPr="008E3BAF" w14:paraId="671A6E66" w14:textId="77777777" w:rsidTr="00A41634">
        <w:tc>
          <w:tcPr>
            <w:tcW w:w="534" w:type="dxa"/>
          </w:tcPr>
          <w:p w14:paraId="1C869D24" w14:textId="77777777" w:rsidR="00904A22" w:rsidRPr="008E3BAF" w:rsidRDefault="00904A22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60" w:type="dxa"/>
          </w:tcPr>
          <w:p w14:paraId="73473841" w14:textId="77777777" w:rsidR="00904A22" w:rsidRPr="008E3BAF" w:rsidRDefault="00904A22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Доля площади земельных участков, являющихся объектами налогообложения земельным налогом, в общей площади территории городского округа (муниципального района) </w:t>
            </w:r>
          </w:p>
        </w:tc>
        <w:tc>
          <w:tcPr>
            <w:tcW w:w="1134" w:type="dxa"/>
          </w:tcPr>
          <w:p w14:paraId="0E460F13" w14:textId="77777777" w:rsidR="00904A22" w:rsidRPr="008E3BAF" w:rsidRDefault="00904A22" w:rsidP="000D39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</w:tcPr>
          <w:p w14:paraId="30BD1050" w14:textId="77777777" w:rsidR="00904A22" w:rsidRPr="008E3BAF" w:rsidRDefault="00202F7F" w:rsidP="005C6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78,71</w:t>
            </w:r>
          </w:p>
        </w:tc>
        <w:tc>
          <w:tcPr>
            <w:tcW w:w="1276" w:type="dxa"/>
          </w:tcPr>
          <w:p w14:paraId="6027A0AE" w14:textId="77777777" w:rsidR="00904A22" w:rsidRPr="008E3BAF" w:rsidRDefault="00202F7F" w:rsidP="005C6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78,72</w:t>
            </w:r>
          </w:p>
        </w:tc>
        <w:tc>
          <w:tcPr>
            <w:tcW w:w="3543" w:type="dxa"/>
          </w:tcPr>
          <w:p w14:paraId="6B4C2852" w14:textId="77777777" w:rsidR="00904A22" w:rsidRPr="008E3BAF" w:rsidRDefault="00A56CA4" w:rsidP="00E958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E95895" w:rsidRPr="008E3BA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904A22" w:rsidRPr="008E3BAF">
              <w:rPr>
                <w:rFonts w:ascii="Times New Roman" w:hAnsi="Times New Roman" w:cs="Times New Roman"/>
                <w:sz w:val="20"/>
                <w:szCs w:val="20"/>
              </w:rPr>
              <w:t>существл</w:t>
            </w:r>
            <w:r w:rsidR="00E95895" w:rsidRPr="008E3BAF">
              <w:rPr>
                <w:rFonts w:ascii="Times New Roman" w:hAnsi="Times New Roman" w:cs="Times New Roman"/>
                <w:sz w:val="20"/>
                <w:szCs w:val="20"/>
              </w:rPr>
              <w:t>ение</w:t>
            </w:r>
            <w:r w:rsidR="00904A22"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 подворовы</w:t>
            </w:r>
            <w:r w:rsidR="00E95895" w:rsidRPr="008E3BA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="00904A22"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 обход</w:t>
            </w:r>
            <w:r w:rsidR="00E95895" w:rsidRPr="008E3BAF"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 w:rsidR="00904A22"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 объектов недвижимости, расположенных на территории городского округа (мобильные группы)</w:t>
            </w:r>
            <w:r w:rsidR="00E95895"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, в рамках работы межведомственной комиссии по выявлению неучтенных объектов недвижимости и земельных участков. </w:t>
            </w:r>
          </w:p>
        </w:tc>
        <w:tc>
          <w:tcPr>
            <w:tcW w:w="2127" w:type="dxa"/>
          </w:tcPr>
          <w:p w14:paraId="63B3CE51" w14:textId="77777777" w:rsidR="00904A22" w:rsidRPr="008E3BAF" w:rsidRDefault="001351EE" w:rsidP="000D39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904A22"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величение данного показателя в связи с оформлением земельных участков в соответствии с действующим законодательством </w:t>
            </w:r>
          </w:p>
        </w:tc>
        <w:tc>
          <w:tcPr>
            <w:tcW w:w="2267" w:type="dxa"/>
          </w:tcPr>
          <w:p w14:paraId="03FEF570" w14:textId="77777777" w:rsidR="00904A22" w:rsidRPr="008E3BAF" w:rsidRDefault="00904A22" w:rsidP="003F27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3F275E"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омитет по управлению муниципальным имуществом Кушвинского городского округа </w:t>
            </w:r>
          </w:p>
        </w:tc>
      </w:tr>
      <w:tr w:rsidR="00D35ED4" w:rsidRPr="008E3BAF" w14:paraId="42880887" w14:textId="77777777" w:rsidTr="00A41634">
        <w:tc>
          <w:tcPr>
            <w:tcW w:w="534" w:type="dxa"/>
          </w:tcPr>
          <w:p w14:paraId="7C0A3F67" w14:textId="77777777" w:rsidR="00D35ED4" w:rsidRPr="008E3BAF" w:rsidRDefault="00D35ED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260" w:type="dxa"/>
          </w:tcPr>
          <w:p w14:paraId="302F5864" w14:textId="77777777" w:rsidR="00D35ED4" w:rsidRPr="008E3BAF" w:rsidRDefault="00D35ED4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Доля прибыльных сельскохозяйственных организаций в общем их числе</w:t>
            </w:r>
          </w:p>
        </w:tc>
        <w:tc>
          <w:tcPr>
            <w:tcW w:w="1134" w:type="dxa"/>
          </w:tcPr>
          <w:p w14:paraId="235EC57A" w14:textId="77777777" w:rsidR="00D35ED4" w:rsidRPr="008E3BAF" w:rsidRDefault="00D35ED4" w:rsidP="00790E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</w:tcPr>
          <w:p w14:paraId="05CAA84C" w14:textId="77777777" w:rsidR="00D35ED4" w:rsidRPr="008E3BAF" w:rsidRDefault="00670137" w:rsidP="005C6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4AA73051" w14:textId="77777777" w:rsidR="00D35ED4" w:rsidRPr="008E3BAF" w:rsidRDefault="00670137" w:rsidP="005C6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543" w:type="dxa"/>
          </w:tcPr>
          <w:p w14:paraId="0AF582EC" w14:textId="77777777" w:rsidR="00D35ED4" w:rsidRPr="008E3BAF" w:rsidRDefault="00A56CA4" w:rsidP="00E958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402BC6"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Сельскохозяйственные организации </w:t>
            </w:r>
            <w:r w:rsidR="00447D62"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(юридические лица) </w:t>
            </w:r>
            <w:r w:rsidR="00402BC6"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на территории Кушвинского городского округа отсутствуют. </w:t>
            </w:r>
          </w:p>
        </w:tc>
        <w:tc>
          <w:tcPr>
            <w:tcW w:w="2127" w:type="dxa"/>
          </w:tcPr>
          <w:p w14:paraId="07AC5601" w14:textId="77777777" w:rsidR="00D35ED4" w:rsidRPr="008E3BAF" w:rsidRDefault="00402BC6" w:rsidP="000D39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Стабильное значение показателя</w:t>
            </w:r>
          </w:p>
        </w:tc>
        <w:tc>
          <w:tcPr>
            <w:tcW w:w="2267" w:type="dxa"/>
          </w:tcPr>
          <w:p w14:paraId="796C15AA" w14:textId="77777777" w:rsidR="00D35ED4" w:rsidRPr="008E3BAF" w:rsidRDefault="00402BC6" w:rsidP="000B3E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Отдел по развитию потребительского рынка, предпринимательства, транспорта и экологии администрации Кушвинского городского округа</w:t>
            </w:r>
          </w:p>
        </w:tc>
      </w:tr>
      <w:tr w:rsidR="00C653BE" w:rsidRPr="008E3BAF" w14:paraId="4859B977" w14:textId="77777777" w:rsidTr="00A41634">
        <w:tc>
          <w:tcPr>
            <w:tcW w:w="534" w:type="dxa"/>
            <w:vMerge w:val="restart"/>
          </w:tcPr>
          <w:p w14:paraId="77BC00ED" w14:textId="77777777" w:rsidR="00C653BE" w:rsidRPr="008E3BAF" w:rsidRDefault="00C653BE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260" w:type="dxa"/>
            <w:vMerge w:val="restart"/>
          </w:tcPr>
          <w:p w14:paraId="027C74CB" w14:textId="77777777" w:rsidR="00C653BE" w:rsidRPr="008E3BAF" w:rsidRDefault="00C653BE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1134" w:type="dxa"/>
            <w:vMerge w:val="restart"/>
          </w:tcPr>
          <w:p w14:paraId="7B994A69" w14:textId="77777777" w:rsidR="00C653BE" w:rsidRPr="008E3BAF" w:rsidRDefault="00C653BE" w:rsidP="000D39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  <w:vMerge w:val="restart"/>
          </w:tcPr>
          <w:p w14:paraId="42C8A6F7" w14:textId="77777777" w:rsidR="00C653BE" w:rsidRPr="008E3BAF" w:rsidRDefault="00C653BE" w:rsidP="001351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16,3</w:t>
            </w:r>
          </w:p>
        </w:tc>
        <w:tc>
          <w:tcPr>
            <w:tcW w:w="1276" w:type="dxa"/>
            <w:vMerge w:val="restart"/>
          </w:tcPr>
          <w:p w14:paraId="26BA3636" w14:textId="77777777" w:rsidR="00C653BE" w:rsidRPr="008E3BAF" w:rsidRDefault="00C653BE" w:rsidP="001351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3543" w:type="dxa"/>
          </w:tcPr>
          <w:p w14:paraId="50BE7F59" w14:textId="77777777" w:rsidR="00C653BE" w:rsidRPr="008E3BAF" w:rsidRDefault="00C653BE" w:rsidP="002B6E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1. Планируется в г. Кушва: </w:t>
            </w:r>
          </w:p>
          <w:p w14:paraId="372848FB" w14:textId="77777777" w:rsidR="00C653BE" w:rsidRPr="008E3BAF" w:rsidRDefault="00C653BE" w:rsidP="002B6E29">
            <w:pPr>
              <w:pStyle w:val="a8"/>
              <w:numPr>
                <w:ilvl w:val="0"/>
                <w:numId w:val="9"/>
              </w:numPr>
              <w:tabs>
                <w:tab w:val="left" w:pos="282"/>
                <w:tab w:val="left" w:pos="459"/>
              </w:tabs>
              <w:ind w:left="33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ремонт автомобильной дороги пер. Южный; </w:t>
            </w:r>
          </w:p>
          <w:p w14:paraId="1F84A23F" w14:textId="77777777" w:rsidR="00C653BE" w:rsidRPr="008E3BAF" w:rsidRDefault="00C653BE" w:rsidP="002B6E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2.ремонт автомобильной дороги ул. 9 Января; </w:t>
            </w:r>
          </w:p>
          <w:p w14:paraId="3E51154A" w14:textId="77777777" w:rsidR="00C653BE" w:rsidRPr="008E3BAF" w:rsidRDefault="00C653BE" w:rsidP="00C6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3. ремонт автомобильной дороги ул. Карла Маркса</w:t>
            </w:r>
            <w:r w:rsidR="00DE43E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Merge w:val="restart"/>
          </w:tcPr>
          <w:p w14:paraId="47AA9FE2" w14:textId="77777777" w:rsidR="00C653BE" w:rsidRPr="008E3BAF" w:rsidRDefault="00C653BE" w:rsidP="001974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Снижение уровня протяжённости автомобильных дорог  не отвечающих нормативным требованиям</w:t>
            </w:r>
          </w:p>
        </w:tc>
        <w:tc>
          <w:tcPr>
            <w:tcW w:w="2267" w:type="dxa"/>
            <w:vMerge w:val="restart"/>
          </w:tcPr>
          <w:p w14:paraId="77C47F6F" w14:textId="77777777" w:rsidR="00C653BE" w:rsidRPr="008E3BAF" w:rsidRDefault="00C653BE" w:rsidP="000B3E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казенное учреждение Кушвинского городского округа «Комитет жилищно-коммунальной сферы» </w:t>
            </w:r>
          </w:p>
        </w:tc>
      </w:tr>
      <w:tr w:rsidR="00C653BE" w:rsidRPr="008E3BAF" w14:paraId="0AB422AB" w14:textId="77777777" w:rsidTr="00A41634">
        <w:tc>
          <w:tcPr>
            <w:tcW w:w="534" w:type="dxa"/>
            <w:vMerge/>
          </w:tcPr>
          <w:p w14:paraId="352CD2B0" w14:textId="77777777" w:rsidR="00C653BE" w:rsidRPr="008E3BAF" w:rsidRDefault="00C653BE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14:paraId="139B7638" w14:textId="77777777" w:rsidR="00C653BE" w:rsidRPr="008E3BAF" w:rsidRDefault="00C653BE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4E12F25F" w14:textId="77777777" w:rsidR="00C653BE" w:rsidRPr="008E3BAF" w:rsidRDefault="00C653BE" w:rsidP="004C7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E910E9" w14:textId="77777777" w:rsidR="00C653BE" w:rsidRPr="008E3BAF" w:rsidRDefault="00C653BE" w:rsidP="005C6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533A91C9" w14:textId="77777777" w:rsidR="00C653BE" w:rsidRPr="008E3BAF" w:rsidRDefault="00C653BE" w:rsidP="005C6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14:paraId="08F7AF61" w14:textId="77777777" w:rsidR="00C653BE" w:rsidRPr="008E3BAF" w:rsidRDefault="00C653BE" w:rsidP="002B6E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2. Планируется в пос. Баранчинский: </w:t>
            </w:r>
          </w:p>
          <w:p w14:paraId="210FCA2C" w14:textId="77777777" w:rsidR="00C653BE" w:rsidRPr="008E3BAF" w:rsidRDefault="00C653BE" w:rsidP="00C653BE">
            <w:pPr>
              <w:pStyle w:val="a8"/>
              <w:numPr>
                <w:ilvl w:val="0"/>
                <w:numId w:val="10"/>
              </w:numPr>
              <w:tabs>
                <w:tab w:val="left" w:pos="351"/>
                <w:tab w:val="left" w:pos="493"/>
              </w:tabs>
              <w:ind w:left="0" w:firstLine="68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ремонт автомобильной дороги ул. Привокзальная.</w:t>
            </w:r>
          </w:p>
          <w:p w14:paraId="75CBBAB8" w14:textId="77777777" w:rsidR="00C653BE" w:rsidRPr="008E3BAF" w:rsidRDefault="00C653BE" w:rsidP="002B6E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23C722A7" w14:textId="77777777" w:rsidR="00C653BE" w:rsidRPr="008E3BAF" w:rsidRDefault="00C653BE" w:rsidP="005C6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14:paraId="2989133F" w14:textId="77777777" w:rsidR="00C653BE" w:rsidRPr="008E3BAF" w:rsidRDefault="00C653BE" w:rsidP="005C6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5ED4" w:rsidRPr="008E3BAF" w14:paraId="32A2A8CA" w14:textId="77777777" w:rsidTr="00A41634">
        <w:tc>
          <w:tcPr>
            <w:tcW w:w="534" w:type="dxa"/>
          </w:tcPr>
          <w:p w14:paraId="3BA2B83D" w14:textId="77777777" w:rsidR="00D35ED4" w:rsidRPr="008E3BAF" w:rsidRDefault="0099081F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60" w:type="dxa"/>
          </w:tcPr>
          <w:p w14:paraId="6C82C5E3" w14:textId="77777777" w:rsidR="00D35ED4" w:rsidRPr="008E3BAF" w:rsidRDefault="00D35ED4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Доля населения, проживающего в населенных пунктах, не имеющих регулярного автобусного и (или) железнодорожного сообщения с </w:t>
            </w:r>
            <w:r w:rsidRPr="008E3B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административным центром городского округа (муниципального района), в общей численности населения городского округа </w:t>
            </w:r>
          </w:p>
        </w:tc>
        <w:tc>
          <w:tcPr>
            <w:tcW w:w="1134" w:type="dxa"/>
          </w:tcPr>
          <w:p w14:paraId="6FEE8B79" w14:textId="77777777" w:rsidR="00D35ED4" w:rsidRPr="008E3BAF" w:rsidRDefault="00D35ED4" w:rsidP="000D39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процентов</w:t>
            </w:r>
          </w:p>
        </w:tc>
        <w:tc>
          <w:tcPr>
            <w:tcW w:w="1417" w:type="dxa"/>
          </w:tcPr>
          <w:p w14:paraId="2D69A475" w14:textId="77777777" w:rsidR="00D35ED4" w:rsidRPr="008E3BAF" w:rsidRDefault="005E694B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48D6EDF3" w14:textId="77777777" w:rsidR="00D35ED4" w:rsidRPr="008E3BAF" w:rsidRDefault="005E694B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543" w:type="dxa"/>
          </w:tcPr>
          <w:p w14:paraId="78736E1F" w14:textId="77777777" w:rsidR="00D35ED4" w:rsidRPr="008E3BAF" w:rsidRDefault="00A56CA4" w:rsidP="005C6CC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D35ED4"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населения городского округа регулярным сообщением с административным центром – город Кушва.  </w:t>
            </w:r>
          </w:p>
          <w:p w14:paraId="7F549C36" w14:textId="77777777" w:rsidR="00DB4076" w:rsidRPr="008E3BAF" w:rsidRDefault="00DB4076" w:rsidP="005C6CC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Населенные пункты, которые не имеют регулярного автобусного и железнодорожного сообщения с административным центром Кушвинского городского округа, в городском округе отсутствуют. </w:t>
            </w:r>
          </w:p>
        </w:tc>
        <w:tc>
          <w:tcPr>
            <w:tcW w:w="2127" w:type="dxa"/>
          </w:tcPr>
          <w:p w14:paraId="6BF9B4AE" w14:textId="77777777" w:rsidR="00D35ED4" w:rsidRPr="008E3BAF" w:rsidRDefault="00D35ED4" w:rsidP="00F66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Стабильное значение показателя</w:t>
            </w:r>
          </w:p>
        </w:tc>
        <w:tc>
          <w:tcPr>
            <w:tcW w:w="2267" w:type="dxa"/>
          </w:tcPr>
          <w:p w14:paraId="65957B28" w14:textId="77777777" w:rsidR="00D35ED4" w:rsidRPr="008E3BAF" w:rsidRDefault="00D35ED4" w:rsidP="000D39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казенное учреждение Кушвинского городского округа </w:t>
            </w:r>
            <w:r w:rsidRPr="008E3B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«Комитет жилищно-коммунальной сферы»</w:t>
            </w:r>
          </w:p>
        </w:tc>
      </w:tr>
      <w:tr w:rsidR="00D35ED4" w:rsidRPr="008E3BAF" w14:paraId="601E1218" w14:textId="77777777" w:rsidTr="00A41634">
        <w:tc>
          <w:tcPr>
            <w:tcW w:w="534" w:type="dxa"/>
          </w:tcPr>
          <w:p w14:paraId="25321F82" w14:textId="77777777" w:rsidR="00D35ED4" w:rsidRPr="008E3BAF" w:rsidRDefault="0099081F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3260" w:type="dxa"/>
            <w:vAlign w:val="center"/>
          </w:tcPr>
          <w:p w14:paraId="0EEF74B4" w14:textId="77777777" w:rsidR="00D35ED4" w:rsidRPr="008E3BAF" w:rsidRDefault="00D35ED4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Среднемесячная номинальная начисленная заработная плата работников:</w:t>
            </w:r>
          </w:p>
        </w:tc>
        <w:tc>
          <w:tcPr>
            <w:tcW w:w="1134" w:type="dxa"/>
          </w:tcPr>
          <w:p w14:paraId="135CD2E4" w14:textId="77777777" w:rsidR="00D35ED4" w:rsidRPr="008E3BAF" w:rsidRDefault="00D35ED4" w:rsidP="000D39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B1342D4" w14:textId="77777777" w:rsidR="00D35ED4" w:rsidRPr="008E3BAF" w:rsidRDefault="00D35ED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CF79C3A" w14:textId="77777777" w:rsidR="00D35ED4" w:rsidRPr="008E3BAF" w:rsidRDefault="00D35ED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14:paraId="2231356A" w14:textId="77777777" w:rsidR="00D35ED4" w:rsidRPr="008E3BAF" w:rsidRDefault="00D35ED4" w:rsidP="00B82DE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54DADCE7" w14:textId="77777777" w:rsidR="00D35ED4" w:rsidRPr="008E3BAF" w:rsidRDefault="00D35ED4" w:rsidP="000D39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14:paraId="6B596900" w14:textId="77777777" w:rsidR="00D35ED4" w:rsidRPr="008E3BAF" w:rsidRDefault="00D35ED4" w:rsidP="000D39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B01" w:rsidRPr="008E3BAF" w14:paraId="1DC8750E" w14:textId="77777777" w:rsidTr="00B33B01">
        <w:trPr>
          <w:trHeight w:val="659"/>
        </w:trPr>
        <w:tc>
          <w:tcPr>
            <w:tcW w:w="534" w:type="dxa"/>
            <w:vMerge w:val="restart"/>
          </w:tcPr>
          <w:p w14:paraId="7CA90E8A" w14:textId="77777777" w:rsidR="00B33B01" w:rsidRPr="008E3BAF" w:rsidRDefault="00B33B01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</w:tcPr>
          <w:p w14:paraId="7C9FAC94" w14:textId="77777777" w:rsidR="00B33B01" w:rsidRPr="008E3BAF" w:rsidRDefault="00B33B01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крупных и средних предприятий и некоммерческих организаций</w:t>
            </w:r>
          </w:p>
        </w:tc>
        <w:tc>
          <w:tcPr>
            <w:tcW w:w="1134" w:type="dxa"/>
            <w:vMerge w:val="restart"/>
          </w:tcPr>
          <w:p w14:paraId="14ACB210" w14:textId="77777777" w:rsidR="00B33B01" w:rsidRPr="008E3BAF" w:rsidRDefault="00B33B01" w:rsidP="000D39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417" w:type="dxa"/>
            <w:vMerge w:val="restart"/>
          </w:tcPr>
          <w:p w14:paraId="4037D2E0" w14:textId="77777777" w:rsidR="00B33B01" w:rsidRPr="008E3BAF" w:rsidRDefault="00605576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38 719,7</w:t>
            </w:r>
          </w:p>
        </w:tc>
        <w:tc>
          <w:tcPr>
            <w:tcW w:w="1276" w:type="dxa"/>
            <w:vMerge w:val="restart"/>
          </w:tcPr>
          <w:p w14:paraId="38A1A4A8" w14:textId="77777777" w:rsidR="00B33B01" w:rsidRPr="008E3BAF" w:rsidRDefault="00605576" w:rsidP="004011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40 655 </w:t>
            </w:r>
          </w:p>
        </w:tc>
        <w:tc>
          <w:tcPr>
            <w:tcW w:w="3543" w:type="dxa"/>
          </w:tcPr>
          <w:p w14:paraId="2C368D3C" w14:textId="77777777" w:rsidR="00B33B01" w:rsidRPr="008E3BAF" w:rsidRDefault="00B33B01" w:rsidP="005C6CC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1. Проведение аттестации и повышение квалификации работников организаций. </w:t>
            </w:r>
          </w:p>
        </w:tc>
        <w:tc>
          <w:tcPr>
            <w:tcW w:w="2127" w:type="dxa"/>
          </w:tcPr>
          <w:p w14:paraId="43D50639" w14:textId="77777777" w:rsidR="00B33B01" w:rsidRPr="008E3BAF" w:rsidRDefault="00B33B01" w:rsidP="000D39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Повышение квалификации работников</w:t>
            </w:r>
          </w:p>
        </w:tc>
        <w:tc>
          <w:tcPr>
            <w:tcW w:w="2267" w:type="dxa"/>
            <w:vMerge w:val="restart"/>
          </w:tcPr>
          <w:p w14:paraId="5E5C80DD" w14:textId="77777777" w:rsidR="00B33B01" w:rsidRPr="008E3BAF" w:rsidRDefault="00B33B01" w:rsidP="00055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управление в Кушвинском городском округе </w:t>
            </w:r>
          </w:p>
        </w:tc>
      </w:tr>
      <w:tr w:rsidR="00D35ED4" w:rsidRPr="008E3BAF" w14:paraId="63803CCF" w14:textId="77777777" w:rsidTr="00A41634">
        <w:tc>
          <w:tcPr>
            <w:tcW w:w="534" w:type="dxa"/>
            <w:vMerge/>
          </w:tcPr>
          <w:p w14:paraId="2E3F5A9A" w14:textId="77777777" w:rsidR="00D35ED4" w:rsidRPr="008E3BAF" w:rsidRDefault="00D35ED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4F83887B" w14:textId="77777777" w:rsidR="00D35ED4" w:rsidRPr="008E3BAF" w:rsidRDefault="00D35ED4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417BBEA" w14:textId="77777777" w:rsidR="00D35ED4" w:rsidRPr="008E3BAF" w:rsidRDefault="00D35ED4" w:rsidP="000D39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D90C2B2" w14:textId="77777777" w:rsidR="00D35ED4" w:rsidRPr="008E3BAF" w:rsidRDefault="00D35ED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5589F377" w14:textId="77777777" w:rsidR="00D35ED4" w:rsidRPr="008E3BAF" w:rsidRDefault="00D35ED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14:paraId="284DFD0A" w14:textId="77777777" w:rsidR="00D35ED4" w:rsidRPr="008E3BAF" w:rsidRDefault="00B33B01" w:rsidP="005C6CC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35ED4"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. Стимулирование работников по результатам деятельности </w:t>
            </w:r>
          </w:p>
        </w:tc>
        <w:tc>
          <w:tcPr>
            <w:tcW w:w="2127" w:type="dxa"/>
          </w:tcPr>
          <w:p w14:paraId="52F1362F" w14:textId="77777777" w:rsidR="00D35ED4" w:rsidRPr="008E3BAF" w:rsidRDefault="00D35ED4" w:rsidP="000D39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Повышение показателей качества</w:t>
            </w:r>
          </w:p>
        </w:tc>
        <w:tc>
          <w:tcPr>
            <w:tcW w:w="2267" w:type="dxa"/>
            <w:vMerge/>
          </w:tcPr>
          <w:p w14:paraId="0AB882D8" w14:textId="77777777" w:rsidR="00D35ED4" w:rsidRPr="008E3BAF" w:rsidRDefault="00D35ED4" w:rsidP="000D39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201" w:rsidRPr="008E3BAF" w14:paraId="4051C1CF" w14:textId="77777777" w:rsidTr="00A41634">
        <w:tc>
          <w:tcPr>
            <w:tcW w:w="534" w:type="dxa"/>
            <w:vMerge w:val="restart"/>
          </w:tcPr>
          <w:p w14:paraId="49A9AEB6" w14:textId="77777777" w:rsidR="00602201" w:rsidRPr="008E3BAF" w:rsidRDefault="00602201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</w:tcPr>
          <w:p w14:paraId="0DA049F9" w14:textId="77777777" w:rsidR="00602201" w:rsidRPr="008E3BAF" w:rsidRDefault="00602201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муниципальных дошкольных образовательных учреждений</w:t>
            </w:r>
          </w:p>
        </w:tc>
        <w:tc>
          <w:tcPr>
            <w:tcW w:w="1134" w:type="dxa"/>
            <w:vMerge w:val="restart"/>
          </w:tcPr>
          <w:p w14:paraId="59427E5E" w14:textId="77777777" w:rsidR="00602201" w:rsidRPr="008E3BAF" w:rsidRDefault="00602201" w:rsidP="000D39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417" w:type="dxa"/>
            <w:vMerge w:val="restart"/>
          </w:tcPr>
          <w:p w14:paraId="66F6BCBB" w14:textId="77777777" w:rsidR="00602201" w:rsidRPr="008E3BAF" w:rsidRDefault="00494660" w:rsidP="00066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26 455,47</w:t>
            </w:r>
          </w:p>
        </w:tc>
        <w:tc>
          <w:tcPr>
            <w:tcW w:w="1276" w:type="dxa"/>
            <w:vMerge w:val="restart"/>
          </w:tcPr>
          <w:p w14:paraId="22B330F2" w14:textId="77777777" w:rsidR="00602201" w:rsidRPr="008E3BAF" w:rsidRDefault="00494660" w:rsidP="00066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27 434,32</w:t>
            </w:r>
          </w:p>
        </w:tc>
        <w:tc>
          <w:tcPr>
            <w:tcW w:w="3543" w:type="dxa"/>
          </w:tcPr>
          <w:p w14:paraId="4F6973AD" w14:textId="77777777" w:rsidR="00602201" w:rsidRPr="008E3BAF" w:rsidRDefault="00602201" w:rsidP="00E347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1.Эффективное использование стимулирующего фонда для повышения среднемесячной заработной платы работников </w:t>
            </w:r>
            <w:r w:rsidR="00D73248" w:rsidRPr="008E3BAF">
              <w:rPr>
                <w:rFonts w:ascii="Times New Roman" w:hAnsi="Times New Roman" w:cs="Times New Roman"/>
                <w:sz w:val="20"/>
                <w:szCs w:val="20"/>
              </w:rPr>
              <w:t>дошкольных образовательных учреждений</w:t>
            </w: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1B87A3CB" w14:textId="77777777" w:rsidR="00602201" w:rsidRPr="008E3BAF" w:rsidRDefault="00602201" w:rsidP="000D39B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Усиление материальной заинтересованности работников образовательных организаций в повышении качества работы, мотивации к эффективной трудовой деятельности, развитии творческой активности и инициативы. </w:t>
            </w:r>
          </w:p>
        </w:tc>
        <w:tc>
          <w:tcPr>
            <w:tcW w:w="2267" w:type="dxa"/>
          </w:tcPr>
          <w:p w14:paraId="3DA36475" w14:textId="77777777" w:rsidR="00602201" w:rsidRPr="008E3BAF" w:rsidRDefault="00602201" w:rsidP="006C31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Кушвинского городского округа </w:t>
            </w:r>
          </w:p>
        </w:tc>
      </w:tr>
      <w:tr w:rsidR="00602201" w:rsidRPr="008E3BAF" w14:paraId="14FAA651" w14:textId="77777777" w:rsidTr="00A41634">
        <w:tc>
          <w:tcPr>
            <w:tcW w:w="534" w:type="dxa"/>
            <w:vMerge/>
          </w:tcPr>
          <w:p w14:paraId="1B84EBDB" w14:textId="77777777" w:rsidR="00602201" w:rsidRPr="008E3BAF" w:rsidRDefault="00602201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14:paraId="5558F93D" w14:textId="77777777" w:rsidR="00602201" w:rsidRPr="008E3BAF" w:rsidRDefault="00602201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15E7A57" w14:textId="77777777" w:rsidR="00602201" w:rsidRPr="008E3BAF" w:rsidRDefault="00602201" w:rsidP="005C6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30884C00" w14:textId="77777777" w:rsidR="00602201" w:rsidRPr="008E3BAF" w:rsidRDefault="00602201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77D86128" w14:textId="77777777" w:rsidR="00602201" w:rsidRPr="008E3BAF" w:rsidRDefault="00602201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14:paraId="43142E79" w14:textId="77777777" w:rsidR="00602201" w:rsidRPr="008E3BAF" w:rsidRDefault="00602201" w:rsidP="00E347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2. Повышение квалификации педагогических работников </w:t>
            </w:r>
            <w:r w:rsidR="00D73248" w:rsidRPr="008E3BAF">
              <w:rPr>
                <w:rFonts w:ascii="Times New Roman" w:hAnsi="Times New Roman" w:cs="Times New Roman"/>
                <w:sz w:val="20"/>
                <w:szCs w:val="20"/>
              </w:rPr>
              <w:t>дошкольных образовательных учреждений</w:t>
            </w: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 с последующей аттестацией.</w:t>
            </w:r>
          </w:p>
        </w:tc>
        <w:tc>
          <w:tcPr>
            <w:tcW w:w="2127" w:type="dxa"/>
          </w:tcPr>
          <w:p w14:paraId="7847A402" w14:textId="77777777" w:rsidR="00602201" w:rsidRPr="008E3BAF" w:rsidRDefault="00602201" w:rsidP="005C6C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Повышение показателей качества дошкольного образования</w:t>
            </w:r>
          </w:p>
        </w:tc>
        <w:tc>
          <w:tcPr>
            <w:tcW w:w="2267" w:type="dxa"/>
          </w:tcPr>
          <w:p w14:paraId="6F6BC893" w14:textId="77777777" w:rsidR="00602201" w:rsidRPr="008E3BAF" w:rsidRDefault="00602201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201" w:rsidRPr="008E3BAF" w14:paraId="45042541" w14:textId="77777777" w:rsidTr="00A41634">
        <w:tc>
          <w:tcPr>
            <w:tcW w:w="534" w:type="dxa"/>
            <w:vMerge w:val="restart"/>
          </w:tcPr>
          <w:p w14:paraId="6ECB2F17" w14:textId="77777777" w:rsidR="00602201" w:rsidRPr="008E3BAF" w:rsidRDefault="00602201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</w:tcPr>
          <w:p w14:paraId="03DA7201" w14:textId="77777777" w:rsidR="00602201" w:rsidRPr="008E3BAF" w:rsidRDefault="00602201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муниципальных общеобразовательных учреждений</w:t>
            </w:r>
          </w:p>
        </w:tc>
        <w:tc>
          <w:tcPr>
            <w:tcW w:w="1134" w:type="dxa"/>
            <w:vMerge w:val="restart"/>
          </w:tcPr>
          <w:p w14:paraId="6E545286" w14:textId="77777777" w:rsidR="00602201" w:rsidRPr="008E3BAF" w:rsidRDefault="00602201" w:rsidP="005C6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417" w:type="dxa"/>
            <w:vMerge w:val="restart"/>
          </w:tcPr>
          <w:p w14:paraId="33EEC76E" w14:textId="77777777" w:rsidR="00602201" w:rsidRPr="008E3BAF" w:rsidRDefault="00786C26" w:rsidP="00066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36 773,04</w:t>
            </w:r>
          </w:p>
        </w:tc>
        <w:tc>
          <w:tcPr>
            <w:tcW w:w="1276" w:type="dxa"/>
            <w:vMerge w:val="restart"/>
          </w:tcPr>
          <w:p w14:paraId="6A659E66" w14:textId="77777777" w:rsidR="00602201" w:rsidRPr="008E3BAF" w:rsidRDefault="00786C26" w:rsidP="00066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38 133,64</w:t>
            </w:r>
          </w:p>
        </w:tc>
        <w:tc>
          <w:tcPr>
            <w:tcW w:w="3543" w:type="dxa"/>
          </w:tcPr>
          <w:p w14:paraId="577AAE48" w14:textId="77777777" w:rsidR="00602201" w:rsidRPr="008E3BAF" w:rsidRDefault="00602201" w:rsidP="001E7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1. Эффективное использование стимулирующего фонда для повышения среднемесячной заработной платы работников </w:t>
            </w:r>
            <w:r w:rsidR="00D73248" w:rsidRPr="008E3BAF">
              <w:rPr>
                <w:rFonts w:ascii="Times New Roman" w:hAnsi="Times New Roman" w:cs="Times New Roman"/>
                <w:sz w:val="20"/>
                <w:szCs w:val="20"/>
              </w:rPr>
              <w:t>общеобразовательных учреждений</w:t>
            </w:r>
            <w:r w:rsidR="001E7B1A"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7" w:type="dxa"/>
          </w:tcPr>
          <w:p w14:paraId="187CEA55" w14:textId="77777777" w:rsidR="00602201" w:rsidRPr="008E3BAF" w:rsidRDefault="00602201" w:rsidP="000D39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Усиление материальной заинтересованности работников образовательных организаций в повышении качества работы, мотивации к эффективной </w:t>
            </w:r>
            <w:r w:rsidRPr="008E3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трудовой деятельности, развитии творческой активности и инициативы.</w:t>
            </w:r>
          </w:p>
        </w:tc>
        <w:tc>
          <w:tcPr>
            <w:tcW w:w="2267" w:type="dxa"/>
            <w:vMerge w:val="restart"/>
          </w:tcPr>
          <w:p w14:paraId="0B36811E" w14:textId="77777777" w:rsidR="00602201" w:rsidRPr="008E3BAF" w:rsidRDefault="00602201" w:rsidP="006C31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образования Кушвинского городского округа  </w:t>
            </w:r>
          </w:p>
        </w:tc>
      </w:tr>
      <w:tr w:rsidR="00602201" w:rsidRPr="008E3BAF" w14:paraId="42101172" w14:textId="77777777" w:rsidTr="00A41634">
        <w:tc>
          <w:tcPr>
            <w:tcW w:w="534" w:type="dxa"/>
            <w:vMerge/>
          </w:tcPr>
          <w:p w14:paraId="4B1601C9" w14:textId="77777777" w:rsidR="00602201" w:rsidRPr="008E3BAF" w:rsidRDefault="00602201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14:paraId="264F4753" w14:textId="77777777" w:rsidR="00602201" w:rsidRPr="008E3BAF" w:rsidRDefault="00602201" w:rsidP="00F25B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A7003AF" w14:textId="77777777" w:rsidR="00602201" w:rsidRPr="008E3BAF" w:rsidRDefault="00602201" w:rsidP="005C6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64A23D2" w14:textId="77777777" w:rsidR="00602201" w:rsidRPr="008E3BAF" w:rsidRDefault="00602201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254D0190" w14:textId="77777777" w:rsidR="00602201" w:rsidRPr="008E3BAF" w:rsidRDefault="00602201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14:paraId="1641B5BA" w14:textId="77777777" w:rsidR="00602201" w:rsidRPr="008E3BAF" w:rsidRDefault="00602201" w:rsidP="00E347D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2. Аттестация педагогических и руководящих кадров.</w:t>
            </w:r>
          </w:p>
        </w:tc>
        <w:tc>
          <w:tcPr>
            <w:tcW w:w="2127" w:type="dxa"/>
          </w:tcPr>
          <w:p w14:paraId="71E54DD3" w14:textId="77777777" w:rsidR="00602201" w:rsidRPr="008E3BAF" w:rsidRDefault="00602201" w:rsidP="005C6C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Повышение квалификации педагогов</w:t>
            </w:r>
          </w:p>
        </w:tc>
        <w:tc>
          <w:tcPr>
            <w:tcW w:w="2267" w:type="dxa"/>
            <w:vMerge/>
          </w:tcPr>
          <w:p w14:paraId="04E78CC5" w14:textId="77777777" w:rsidR="00602201" w:rsidRPr="008E3BAF" w:rsidRDefault="00602201" w:rsidP="005C6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201" w:rsidRPr="008E3BAF" w14:paraId="645ADCA8" w14:textId="77777777" w:rsidTr="00A41634">
        <w:tc>
          <w:tcPr>
            <w:tcW w:w="534" w:type="dxa"/>
            <w:vMerge/>
          </w:tcPr>
          <w:p w14:paraId="7D7A1EDF" w14:textId="77777777" w:rsidR="00602201" w:rsidRPr="008E3BAF" w:rsidRDefault="00602201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14:paraId="50FF56C2" w14:textId="77777777" w:rsidR="00602201" w:rsidRPr="008E3BAF" w:rsidRDefault="00602201" w:rsidP="00F25B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EB03328" w14:textId="77777777" w:rsidR="00602201" w:rsidRPr="008E3BAF" w:rsidRDefault="00602201" w:rsidP="005C6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8A767D6" w14:textId="77777777" w:rsidR="00602201" w:rsidRPr="008E3BAF" w:rsidRDefault="00602201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49476292" w14:textId="77777777" w:rsidR="00602201" w:rsidRPr="008E3BAF" w:rsidRDefault="00602201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14:paraId="529D4F2F" w14:textId="77777777" w:rsidR="00602201" w:rsidRPr="008E3BAF" w:rsidRDefault="00602201" w:rsidP="00E347D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3.Стимулирование работников по результатам деятельности.</w:t>
            </w:r>
          </w:p>
        </w:tc>
        <w:tc>
          <w:tcPr>
            <w:tcW w:w="2127" w:type="dxa"/>
          </w:tcPr>
          <w:p w14:paraId="77F3973C" w14:textId="77777777" w:rsidR="00602201" w:rsidRPr="008E3BAF" w:rsidRDefault="00602201" w:rsidP="005C6C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Повышение качества образования и условий осуществления образовательной деятельности</w:t>
            </w:r>
          </w:p>
        </w:tc>
        <w:tc>
          <w:tcPr>
            <w:tcW w:w="2267" w:type="dxa"/>
            <w:vMerge/>
          </w:tcPr>
          <w:p w14:paraId="56FDDED8" w14:textId="77777777" w:rsidR="00602201" w:rsidRPr="008E3BAF" w:rsidRDefault="00602201" w:rsidP="005C6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201" w:rsidRPr="008E3BAF" w14:paraId="73DE0E28" w14:textId="77777777" w:rsidTr="00A41634">
        <w:tc>
          <w:tcPr>
            <w:tcW w:w="534" w:type="dxa"/>
            <w:vMerge/>
          </w:tcPr>
          <w:p w14:paraId="0CD01138" w14:textId="77777777" w:rsidR="00602201" w:rsidRPr="008E3BAF" w:rsidRDefault="00602201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14:paraId="2531524F" w14:textId="77777777" w:rsidR="00602201" w:rsidRPr="008E3BAF" w:rsidRDefault="00602201" w:rsidP="00F25B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02F66AE" w14:textId="77777777" w:rsidR="00602201" w:rsidRPr="008E3BAF" w:rsidRDefault="00602201" w:rsidP="005C6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65831413" w14:textId="77777777" w:rsidR="00602201" w:rsidRPr="008E3BAF" w:rsidRDefault="00602201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70A60846" w14:textId="77777777" w:rsidR="00602201" w:rsidRPr="008E3BAF" w:rsidRDefault="00602201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14:paraId="2C984A6F" w14:textId="77777777" w:rsidR="00602201" w:rsidRPr="008E3BAF" w:rsidRDefault="00602201" w:rsidP="005C6CC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4. Единовременные премии за качественное исполнение отдельных видов работ.</w:t>
            </w:r>
          </w:p>
        </w:tc>
        <w:tc>
          <w:tcPr>
            <w:tcW w:w="2127" w:type="dxa"/>
          </w:tcPr>
          <w:p w14:paraId="696C5877" w14:textId="77777777" w:rsidR="00602201" w:rsidRPr="008E3BAF" w:rsidRDefault="00602201" w:rsidP="005C6C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Повышение качества работ</w:t>
            </w:r>
          </w:p>
        </w:tc>
        <w:tc>
          <w:tcPr>
            <w:tcW w:w="2267" w:type="dxa"/>
            <w:vMerge/>
          </w:tcPr>
          <w:p w14:paraId="7C8ACCC1" w14:textId="77777777" w:rsidR="00602201" w:rsidRPr="008E3BAF" w:rsidRDefault="00602201" w:rsidP="005C6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201" w:rsidRPr="008E3BAF" w14:paraId="09D1982F" w14:textId="77777777" w:rsidTr="00A41634">
        <w:tc>
          <w:tcPr>
            <w:tcW w:w="534" w:type="dxa"/>
            <w:vMerge w:val="restart"/>
          </w:tcPr>
          <w:p w14:paraId="28D21316" w14:textId="77777777" w:rsidR="00602201" w:rsidRPr="008E3BAF" w:rsidRDefault="00602201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</w:tcPr>
          <w:p w14:paraId="1E3304E4" w14:textId="77777777" w:rsidR="00602201" w:rsidRPr="008E3BAF" w:rsidRDefault="00602201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учителей муниципальных образовательных учреждений</w:t>
            </w:r>
          </w:p>
        </w:tc>
        <w:tc>
          <w:tcPr>
            <w:tcW w:w="1134" w:type="dxa"/>
            <w:vMerge w:val="restart"/>
          </w:tcPr>
          <w:p w14:paraId="264F66C3" w14:textId="77777777" w:rsidR="00602201" w:rsidRPr="008E3BAF" w:rsidRDefault="00602201" w:rsidP="005C6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417" w:type="dxa"/>
            <w:vMerge w:val="restart"/>
          </w:tcPr>
          <w:p w14:paraId="4F2608B4" w14:textId="77777777" w:rsidR="00602201" w:rsidRPr="008E3BAF" w:rsidRDefault="00786C26" w:rsidP="00066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46 658,66</w:t>
            </w:r>
          </w:p>
        </w:tc>
        <w:tc>
          <w:tcPr>
            <w:tcW w:w="1276" w:type="dxa"/>
            <w:vMerge w:val="restart"/>
          </w:tcPr>
          <w:p w14:paraId="0128AE45" w14:textId="77777777" w:rsidR="00602201" w:rsidRPr="008E3BAF" w:rsidRDefault="00786C26" w:rsidP="00066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48 385,03</w:t>
            </w:r>
          </w:p>
        </w:tc>
        <w:tc>
          <w:tcPr>
            <w:tcW w:w="3543" w:type="dxa"/>
          </w:tcPr>
          <w:p w14:paraId="10B24E7B" w14:textId="77777777" w:rsidR="00602201" w:rsidRPr="008E3BAF" w:rsidRDefault="00602201" w:rsidP="005224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1. Аттестация педагогических кадров.</w:t>
            </w:r>
          </w:p>
        </w:tc>
        <w:tc>
          <w:tcPr>
            <w:tcW w:w="2127" w:type="dxa"/>
          </w:tcPr>
          <w:p w14:paraId="23798E1E" w14:textId="77777777" w:rsidR="00602201" w:rsidRPr="008E3BAF" w:rsidRDefault="00602201" w:rsidP="000D39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Повышение квалификации педагогов</w:t>
            </w:r>
          </w:p>
        </w:tc>
        <w:tc>
          <w:tcPr>
            <w:tcW w:w="2267" w:type="dxa"/>
            <w:vMerge w:val="restart"/>
          </w:tcPr>
          <w:p w14:paraId="094DD42E" w14:textId="77777777" w:rsidR="00602201" w:rsidRPr="008E3BAF" w:rsidRDefault="00602201" w:rsidP="000207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Кушвинского городского округа  </w:t>
            </w:r>
          </w:p>
        </w:tc>
      </w:tr>
      <w:tr w:rsidR="00D35ED4" w:rsidRPr="008E3BAF" w14:paraId="7C4A7C99" w14:textId="77777777" w:rsidTr="00A41634">
        <w:tc>
          <w:tcPr>
            <w:tcW w:w="534" w:type="dxa"/>
            <w:vMerge/>
          </w:tcPr>
          <w:p w14:paraId="48C7E607" w14:textId="77777777" w:rsidR="00D35ED4" w:rsidRPr="008E3BAF" w:rsidRDefault="00D35ED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14:paraId="37D07D69" w14:textId="77777777" w:rsidR="00D35ED4" w:rsidRPr="008E3BAF" w:rsidRDefault="00D35ED4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46805A7" w14:textId="77777777" w:rsidR="00D35ED4" w:rsidRPr="008E3BAF" w:rsidRDefault="00D35ED4" w:rsidP="005C6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35ADAFB6" w14:textId="77777777" w:rsidR="00D35ED4" w:rsidRPr="008E3BAF" w:rsidRDefault="00D35ED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633A9D00" w14:textId="77777777" w:rsidR="00D35ED4" w:rsidRPr="008E3BAF" w:rsidRDefault="00D35ED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14:paraId="5AA5F891" w14:textId="77777777" w:rsidR="00D35ED4" w:rsidRPr="008E3BAF" w:rsidRDefault="00D35ED4" w:rsidP="005224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2.Стимулирование учителей по результатам деятельности.</w:t>
            </w:r>
          </w:p>
        </w:tc>
        <w:tc>
          <w:tcPr>
            <w:tcW w:w="2127" w:type="dxa"/>
          </w:tcPr>
          <w:p w14:paraId="2C3DBE46" w14:textId="77777777" w:rsidR="00D35ED4" w:rsidRPr="008E3BAF" w:rsidRDefault="00D35ED4" w:rsidP="000D39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Повышение качества образования</w:t>
            </w:r>
          </w:p>
        </w:tc>
        <w:tc>
          <w:tcPr>
            <w:tcW w:w="2267" w:type="dxa"/>
            <w:vMerge/>
          </w:tcPr>
          <w:p w14:paraId="57B956F9" w14:textId="77777777" w:rsidR="00D35ED4" w:rsidRPr="008E3BAF" w:rsidRDefault="00D35ED4" w:rsidP="000D39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5ED4" w:rsidRPr="008E3BAF" w14:paraId="6D61838B" w14:textId="77777777" w:rsidTr="00A41634">
        <w:tc>
          <w:tcPr>
            <w:tcW w:w="534" w:type="dxa"/>
            <w:vMerge/>
          </w:tcPr>
          <w:p w14:paraId="509AFA3C" w14:textId="77777777" w:rsidR="00D35ED4" w:rsidRPr="008E3BAF" w:rsidRDefault="00D35ED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14:paraId="647EA4FD" w14:textId="77777777" w:rsidR="00D35ED4" w:rsidRPr="008E3BAF" w:rsidRDefault="00D35ED4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98C6BE7" w14:textId="77777777" w:rsidR="00D35ED4" w:rsidRPr="008E3BAF" w:rsidRDefault="00D35ED4" w:rsidP="005C6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B146FA2" w14:textId="77777777" w:rsidR="00D35ED4" w:rsidRPr="008E3BAF" w:rsidRDefault="00D35ED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6A0B7736" w14:textId="77777777" w:rsidR="00D35ED4" w:rsidRPr="008E3BAF" w:rsidRDefault="00D35ED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14:paraId="54E938E5" w14:textId="77777777" w:rsidR="00D35ED4" w:rsidRPr="008E3BAF" w:rsidRDefault="00D35ED4" w:rsidP="005224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3.Единовременные премии по результатам деятельности.</w:t>
            </w:r>
          </w:p>
        </w:tc>
        <w:tc>
          <w:tcPr>
            <w:tcW w:w="2127" w:type="dxa"/>
          </w:tcPr>
          <w:p w14:paraId="123880B6" w14:textId="77777777" w:rsidR="00D35ED4" w:rsidRPr="008E3BAF" w:rsidRDefault="00D35ED4" w:rsidP="000D39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Повышение показателей качества</w:t>
            </w:r>
          </w:p>
        </w:tc>
        <w:tc>
          <w:tcPr>
            <w:tcW w:w="2267" w:type="dxa"/>
            <w:vMerge/>
          </w:tcPr>
          <w:p w14:paraId="1CAE7F97" w14:textId="77777777" w:rsidR="00D35ED4" w:rsidRPr="008E3BAF" w:rsidRDefault="00D35ED4" w:rsidP="000D39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7FC4" w:rsidRPr="008E3BAF" w14:paraId="24B32BC8" w14:textId="77777777" w:rsidTr="00A41634">
        <w:tc>
          <w:tcPr>
            <w:tcW w:w="534" w:type="dxa"/>
          </w:tcPr>
          <w:p w14:paraId="51005478" w14:textId="77777777" w:rsidR="001D7FC4" w:rsidRPr="008E3BAF" w:rsidRDefault="001D7FC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14:paraId="14B56BDE" w14:textId="77777777" w:rsidR="001D7FC4" w:rsidRPr="008E3BAF" w:rsidRDefault="001D7FC4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муниципальных учреждений культуры и искусства</w:t>
            </w:r>
          </w:p>
        </w:tc>
        <w:tc>
          <w:tcPr>
            <w:tcW w:w="1134" w:type="dxa"/>
          </w:tcPr>
          <w:p w14:paraId="0EF7E92F" w14:textId="77777777" w:rsidR="001D7FC4" w:rsidRPr="008E3BAF" w:rsidRDefault="001D7FC4" w:rsidP="005C6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417" w:type="dxa"/>
          </w:tcPr>
          <w:p w14:paraId="57B97921" w14:textId="77777777" w:rsidR="001D7FC4" w:rsidRPr="008E3BAF" w:rsidRDefault="001D7FC4" w:rsidP="00043C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35 239,</w:t>
            </w:r>
            <w:r w:rsidR="00043C3E" w:rsidRPr="008E3BA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14:paraId="0168C4A7" w14:textId="77777777" w:rsidR="001D7FC4" w:rsidRPr="008E3BAF" w:rsidRDefault="001D7FC4" w:rsidP="00EA2A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43 967,0</w:t>
            </w:r>
          </w:p>
        </w:tc>
        <w:tc>
          <w:tcPr>
            <w:tcW w:w="3543" w:type="dxa"/>
          </w:tcPr>
          <w:p w14:paraId="2B4CF018" w14:textId="77777777" w:rsidR="001D7FC4" w:rsidRPr="008E3BAF" w:rsidRDefault="001D7FC4" w:rsidP="00EA2A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1. Повышение заработной платы работникам муниципальных учреждений культуры и искусства</w:t>
            </w:r>
          </w:p>
        </w:tc>
        <w:tc>
          <w:tcPr>
            <w:tcW w:w="2127" w:type="dxa"/>
          </w:tcPr>
          <w:p w14:paraId="41A38FC1" w14:textId="77777777" w:rsidR="001D7FC4" w:rsidRPr="008E3BAF" w:rsidRDefault="001D7FC4" w:rsidP="001D7F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Достижение показателя уровня оплаты труда во исполнение перечня поручений Президента РФ от 20.02.2018 № Пр-294</w:t>
            </w:r>
          </w:p>
        </w:tc>
        <w:tc>
          <w:tcPr>
            <w:tcW w:w="2267" w:type="dxa"/>
          </w:tcPr>
          <w:p w14:paraId="3ACEA596" w14:textId="77777777" w:rsidR="001D7FC4" w:rsidRPr="008E3BAF" w:rsidRDefault="001D7FC4" w:rsidP="000C22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культуры Кушвинского городского округа </w:t>
            </w:r>
          </w:p>
        </w:tc>
      </w:tr>
      <w:tr w:rsidR="00A874E8" w:rsidRPr="008E3BAF" w14:paraId="17BF08A5" w14:textId="77777777" w:rsidTr="00A41634">
        <w:tc>
          <w:tcPr>
            <w:tcW w:w="534" w:type="dxa"/>
          </w:tcPr>
          <w:p w14:paraId="08A36BA8" w14:textId="77777777" w:rsidR="00A874E8" w:rsidRPr="008E3BAF" w:rsidRDefault="00A874E8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14:paraId="0065B0E6" w14:textId="77777777" w:rsidR="00A874E8" w:rsidRPr="008E3BAF" w:rsidRDefault="00A874E8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муниципальных учреждений физической культуры и спорта</w:t>
            </w:r>
          </w:p>
        </w:tc>
        <w:tc>
          <w:tcPr>
            <w:tcW w:w="1134" w:type="dxa"/>
          </w:tcPr>
          <w:p w14:paraId="5840291E" w14:textId="77777777" w:rsidR="00A874E8" w:rsidRPr="008E3BAF" w:rsidRDefault="00A874E8" w:rsidP="005C6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417" w:type="dxa"/>
          </w:tcPr>
          <w:p w14:paraId="30763B44" w14:textId="77777777" w:rsidR="00A874E8" w:rsidRPr="008E3BAF" w:rsidRDefault="00441BA4" w:rsidP="00A874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22 431,76</w:t>
            </w:r>
          </w:p>
        </w:tc>
        <w:tc>
          <w:tcPr>
            <w:tcW w:w="1276" w:type="dxa"/>
          </w:tcPr>
          <w:p w14:paraId="42CC7FFC" w14:textId="77777777" w:rsidR="00A874E8" w:rsidRPr="008E3BAF" w:rsidRDefault="00441BA4" w:rsidP="00A874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23 329,03</w:t>
            </w:r>
          </w:p>
        </w:tc>
        <w:tc>
          <w:tcPr>
            <w:tcW w:w="3543" w:type="dxa"/>
          </w:tcPr>
          <w:p w14:paraId="3A56D00C" w14:textId="77777777" w:rsidR="00A874E8" w:rsidRPr="008E3BAF" w:rsidRDefault="00A874E8" w:rsidP="00014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1. Эффективное использование стимулирующего фонда для повышения среднемесячной заработной платы работников. </w:t>
            </w:r>
          </w:p>
          <w:p w14:paraId="2F782C9C" w14:textId="77777777" w:rsidR="00A874E8" w:rsidRPr="008E3BAF" w:rsidRDefault="00A874E8" w:rsidP="00014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2. Повышение квалификации работников. </w:t>
            </w:r>
          </w:p>
        </w:tc>
        <w:tc>
          <w:tcPr>
            <w:tcW w:w="2127" w:type="dxa"/>
          </w:tcPr>
          <w:p w14:paraId="305424C1" w14:textId="77777777" w:rsidR="00A874E8" w:rsidRPr="008E3BAF" w:rsidRDefault="00A874E8" w:rsidP="002F49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Усиление материальной заинтересованности работников в повышении качества работы, мотивации к эффективной трудовой деятельности. </w:t>
            </w:r>
          </w:p>
        </w:tc>
        <w:tc>
          <w:tcPr>
            <w:tcW w:w="2267" w:type="dxa"/>
          </w:tcPr>
          <w:p w14:paraId="2712CFEA" w14:textId="77777777" w:rsidR="00A874E8" w:rsidRPr="008E3BAF" w:rsidRDefault="00A874E8" w:rsidP="000D39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Управление физической культуры и спорта Кушвинского городского округа</w:t>
            </w:r>
          </w:p>
        </w:tc>
      </w:tr>
      <w:tr w:rsidR="00D35ED4" w:rsidRPr="008E3BAF" w14:paraId="3CB8AF75" w14:textId="77777777" w:rsidTr="00A41634">
        <w:trPr>
          <w:trHeight w:val="319"/>
        </w:trPr>
        <w:tc>
          <w:tcPr>
            <w:tcW w:w="534" w:type="dxa"/>
          </w:tcPr>
          <w:p w14:paraId="16BB641B" w14:textId="77777777" w:rsidR="00D35ED4" w:rsidRPr="008E3BAF" w:rsidRDefault="00D35ED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24" w:type="dxa"/>
            <w:gridSpan w:val="7"/>
            <w:vAlign w:val="center"/>
          </w:tcPr>
          <w:p w14:paraId="2DFC2232" w14:textId="77777777" w:rsidR="00D35ED4" w:rsidRPr="008E3BAF" w:rsidRDefault="00D35ED4" w:rsidP="003F74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ДОШКОЛЬНОЕ ОБРАЗОВАНИЕ</w:t>
            </w:r>
          </w:p>
        </w:tc>
      </w:tr>
      <w:tr w:rsidR="00602201" w:rsidRPr="008E3BAF" w14:paraId="1A97AF01" w14:textId="77777777" w:rsidTr="00A41634">
        <w:tc>
          <w:tcPr>
            <w:tcW w:w="534" w:type="dxa"/>
          </w:tcPr>
          <w:p w14:paraId="142FE66F" w14:textId="77777777" w:rsidR="00602201" w:rsidRPr="008E3BAF" w:rsidRDefault="00602201" w:rsidP="00E4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260" w:type="dxa"/>
            <w:vAlign w:val="center"/>
          </w:tcPr>
          <w:p w14:paraId="0CA7FC61" w14:textId="77777777" w:rsidR="00602201" w:rsidRPr="008E3BAF" w:rsidRDefault="00602201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Доля детей в возрасте от одного </w:t>
            </w:r>
            <w:r w:rsidRPr="008E3B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года до шести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от одного года до шести лет</w:t>
            </w:r>
          </w:p>
        </w:tc>
        <w:tc>
          <w:tcPr>
            <w:tcW w:w="1134" w:type="dxa"/>
          </w:tcPr>
          <w:p w14:paraId="2389D6BA" w14:textId="77777777" w:rsidR="00602201" w:rsidRPr="008E3BAF" w:rsidRDefault="00602201" w:rsidP="000D39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процентов</w:t>
            </w:r>
          </w:p>
        </w:tc>
        <w:tc>
          <w:tcPr>
            <w:tcW w:w="1417" w:type="dxa"/>
          </w:tcPr>
          <w:p w14:paraId="79FF6DF7" w14:textId="77777777" w:rsidR="00602201" w:rsidRPr="008E3BAF" w:rsidRDefault="000E7161" w:rsidP="00066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  <w:tc>
          <w:tcPr>
            <w:tcW w:w="1276" w:type="dxa"/>
          </w:tcPr>
          <w:p w14:paraId="572A991C" w14:textId="77777777" w:rsidR="00602201" w:rsidRPr="008E3BAF" w:rsidRDefault="000E7161" w:rsidP="00066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89,8</w:t>
            </w:r>
          </w:p>
        </w:tc>
        <w:tc>
          <w:tcPr>
            <w:tcW w:w="3543" w:type="dxa"/>
          </w:tcPr>
          <w:p w14:paraId="1840B518" w14:textId="77777777" w:rsidR="00602201" w:rsidRPr="008E3BAF" w:rsidRDefault="00A56CA4" w:rsidP="006F06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602201"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Открытие групп раннего возраста </w:t>
            </w:r>
            <w:r w:rsidR="00602201" w:rsidRPr="008E3B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(до 1,5 лет) при возникновении такой потребности у родителей (законных представителей).</w:t>
            </w:r>
          </w:p>
        </w:tc>
        <w:tc>
          <w:tcPr>
            <w:tcW w:w="2127" w:type="dxa"/>
          </w:tcPr>
          <w:p w14:paraId="05701F1B" w14:textId="77777777" w:rsidR="00602201" w:rsidRPr="008E3BAF" w:rsidRDefault="00602201" w:rsidP="000D39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Обеспечение </w:t>
            </w:r>
            <w:r w:rsidRPr="008E3B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доступности дошкольного образования для детей раннего возраста</w:t>
            </w:r>
          </w:p>
        </w:tc>
        <w:tc>
          <w:tcPr>
            <w:tcW w:w="2267" w:type="dxa"/>
          </w:tcPr>
          <w:p w14:paraId="396609EE" w14:textId="77777777" w:rsidR="00602201" w:rsidRPr="008E3BAF" w:rsidRDefault="00602201" w:rsidP="000207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</w:t>
            </w:r>
            <w:r w:rsidRPr="008E3B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образования Кушвинского городского округа  </w:t>
            </w:r>
          </w:p>
        </w:tc>
      </w:tr>
      <w:tr w:rsidR="00602201" w:rsidRPr="008E3BAF" w14:paraId="6472FC67" w14:textId="77777777" w:rsidTr="00A41634">
        <w:tc>
          <w:tcPr>
            <w:tcW w:w="534" w:type="dxa"/>
          </w:tcPr>
          <w:p w14:paraId="48216E0A" w14:textId="77777777" w:rsidR="00602201" w:rsidRPr="008E3BAF" w:rsidRDefault="00602201" w:rsidP="00E4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3260" w:type="dxa"/>
            <w:vAlign w:val="center"/>
          </w:tcPr>
          <w:p w14:paraId="458743B5" w14:textId="77777777" w:rsidR="00602201" w:rsidRPr="008E3BAF" w:rsidRDefault="00602201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Доля детей в возрасте от одного года до шести лет, состоящих на учете для определения в муниципальные дошкольные образовательные учреждения, в общей численности детей в возрасте от одного года до шести лет</w:t>
            </w:r>
          </w:p>
        </w:tc>
        <w:tc>
          <w:tcPr>
            <w:tcW w:w="1134" w:type="dxa"/>
          </w:tcPr>
          <w:p w14:paraId="713D5AEE" w14:textId="77777777" w:rsidR="00602201" w:rsidRPr="008E3BAF" w:rsidRDefault="00602201" w:rsidP="000D39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</w:tcPr>
          <w:p w14:paraId="59D6570B" w14:textId="77777777" w:rsidR="00602201" w:rsidRPr="008E3BAF" w:rsidRDefault="000E7161" w:rsidP="00066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  <w:tc>
          <w:tcPr>
            <w:tcW w:w="1276" w:type="dxa"/>
          </w:tcPr>
          <w:p w14:paraId="0ED62122" w14:textId="77777777" w:rsidR="001412BF" w:rsidRPr="008E3BAF" w:rsidRDefault="000E7161" w:rsidP="001412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3543" w:type="dxa"/>
          </w:tcPr>
          <w:p w14:paraId="47C1CA8D" w14:textId="77777777" w:rsidR="00602201" w:rsidRPr="008E3BAF" w:rsidRDefault="00A56CA4" w:rsidP="006F06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602201" w:rsidRPr="008E3BAF">
              <w:rPr>
                <w:rFonts w:ascii="Times New Roman" w:hAnsi="Times New Roman" w:cs="Times New Roman"/>
                <w:sz w:val="20"/>
                <w:szCs w:val="20"/>
              </w:rPr>
              <w:t>Открытие групп раннего возраста (до 1,5 лет) при возникновении такой потребности у родителей (законных представителей).</w:t>
            </w:r>
          </w:p>
        </w:tc>
        <w:tc>
          <w:tcPr>
            <w:tcW w:w="2127" w:type="dxa"/>
          </w:tcPr>
          <w:p w14:paraId="70845BB6" w14:textId="77777777" w:rsidR="00602201" w:rsidRPr="008E3BAF" w:rsidRDefault="00602201" w:rsidP="000D39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Обеспечение доступности дошкольного образования для детей раннего возраста</w:t>
            </w:r>
          </w:p>
        </w:tc>
        <w:tc>
          <w:tcPr>
            <w:tcW w:w="2267" w:type="dxa"/>
          </w:tcPr>
          <w:p w14:paraId="20BF42D0" w14:textId="77777777" w:rsidR="00602201" w:rsidRPr="008E3BAF" w:rsidRDefault="00602201" w:rsidP="000207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Кушвинского городского округа  </w:t>
            </w:r>
          </w:p>
        </w:tc>
      </w:tr>
      <w:tr w:rsidR="007B059F" w:rsidRPr="008E3BAF" w14:paraId="63E2F644" w14:textId="77777777" w:rsidTr="00A41634">
        <w:trPr>
          <w:trHeight w:val="2070"/>
        </w:trPr>
        <w:tc>
          <w:tcPr>
            <w:tcW w:w="534" w:type="dxa"/>
          </w:tcPr>
          <w:p w14:paraId="2A49E944" w14:textId="77777777" w:rsidR="007B059F" w:rsidRPr="008E3BAF" w:rsidRDefault="007B059F" w:rsidP="00604B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260" w:type="dxa"/>
            <w:vAlign w:val="center"/>
          </w:tcPr>
          <w:p w14:paraId="7086941E" w14:textId="77777777" w:rsidR="007B059F" w:rsidRPr="008E3BAF" w:rsidRDefault="007B059F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      </w:r>
          </w:p>
        </w:tc>
        <w:tc>
          <w:tcPr>
            <w:tcW w:w="1134" w:type="dxa"/>
          </w:tcPr>
          <w:p w14:paraId="75ED2880" w14:textId="77777777" w:rsidR="007B059F" w:rsidRPr="008E3BAF" w:rsidRDefault="007B059F" w:rsidP="000D39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</w:tcPr>
          <w:p w14:paraId="26379C08" w14:textId="77777777" w:rsidR="007B059F" w:rsidRPr="008E3BAF" w:rsidRDefault="000E7161" w:rsidP="00066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3E69972E" w14:textId="77777777" w:rsidR="007B059F" w:rsidRPr="008E3BAF" w:rsidRDefault="000E7161" w:rsidP="00066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543" w:type="dxa"/>
          </w:tcPr>
          <w:p w14:paraId="73D982FE" w14:textId="77777777" w:rsidR="007B059F" w:rsidRPr="008E3BAF" w:rsidRDefault="00A56CA4" w:rsidP="006F06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7B059F" w:rsidRPr="008E3BAF">
              <w:rPr>
                <w:rFonts w:ascii="Times New Roman" w:hAnsi="Times New Roman" w:cs="Times New Roman"/>
                <w:sz w:val="20"/>
                <w:szCs w:val="20"/>
              </w:rPr>
              <w:t>Проведение обследования зданий муниципальных дошкольных образовательных учреждений на предмет их технического состояния, выявления аварийности.</w:t>
            </w:r>
          </w:p>
        </w:tc>
        <w:tc>
          <w:tcPr>
            <w:tcW w:w="2127" w:type="dxa"/>
          </w:tcPr>
          <w:p w14:paraId="7A834ED1" w14:textId="77777777" w:rsidR="007B059F" w:rsidRPr="008E3BAF" w:rsidRDefault="007B059F" w:rsidP="000D39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Уменьшение доли зданий муниципальных дошкольных образовательных учреждений, находящихся в аварийном состоянии</w:t>
            </w:r>
          </w:p>
        </w:tc>
        <w:tc>
          <w:tcPr>
            <w:tcW w:w="2267" w:type="dxa"/>
          </w:tcPr>
          <w:p w14:paraId="1A73B492" w14:textId="77777777" w:rsidR="007B059F" w:rsidRPr="008E3BAF" w:rsidRDefault="007B059F" w:rsidP="000207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Кушвинского городского округа  </w:t>
            </w:r>
          </w:p>
        </w:tc>
      </w:tr>
      <w:tr w:rsidR="00D35ED4" w:rsidRPr="008E3BAF" w14:paraId="3D9DD019" w14:textId="77777777" w:rsidTr="00A41634">
        <w:trPr>
          <w:trHeight w:val="353"/>
        </w:trPr>
        <w:tc>
          <w:tcPr>
            <w:tcW w:w="534" w:type="dxa"/>
          </w:tcPr>
          <w:p w14:paraId="150E7582" w14:textId="77777777" w:rsidR="00D35ED4" w:rsidRPr="008E3BAF" w:rsidRDefault="00D35ED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24" w:type="dxa"/>
            <w:gridSpan w:val="7"/>
            <w:vAlign w:val="center"/>
          </w:tcPr>
          <w:p w14:paraId="66BEB7CB" w14:textId="77777777" w:rsidR="00D35ED4" w:rsidRPr="008E3BAF" w:rsidRDefault="00D35ED4" w:rsidP="003F74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b/>
                <w:sz w:val="20"/>
                <w:szCs w:val="20"/>
              </w:rPr>
              <w:t>ОБЩЕЕ И ДОПОЛНИТЕЛЬНОЕ ОБРАЗОВАНИЕ</w:t>
            </w:r>
          </w:p>
        </w:tc>
      </w:tr>
      <w:tr w:rsidR="00F02C86" w:rsidRPr="008E3BAF" w14:paraId="5291073C" w14:textId="77777777" w:rsidTr="00A41634">
        <w:tc>
          <w:tcPr>
            <w:tcW w:w="534" w:type="dxa"/>
            <w:vMerge w:val="restart"/>
          </w:tcPr>
          <w:p w14:paraId="6A451164" w14:textId="77777777" w:rsidR="00F02C86" w:rsidRPr="008E3BAF" w:rsidRDefault="00F02C86" w:rsidP="008024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260" w:type="dxa"/>
            <w:vMerge w:val="restart"/>
          </w:tcPr>
          <w:p w14:paraId="76B92003" w14:textId="77777777" w:rsidR="00F02C86" w:rsidRPr="008E3BAF" w:rsidRDefault="00F02C86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      </w:r>
          </w:p>
        </w:tc>
        <w:tc>
          <w:tcPr>
            <w:tcW w:w="1134" w:type="dxa"/>
            <w:vMerge w:val="restart"/>
          </w:tcPr>
          <w:p w14:paraId="370E0881" w14:textId="77777777" w:rsidR="00F02C86" w:rsidRPr="008E3BAF" w:rsidRDefault="00F02C86" w:rsidP="000D39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  <w:vMerge w:val="restart"/>
          </w:tcPr>
          <w:p w14:paraId="3069089E" w14:textId="77777777" w:rsidR="00F02C86" w:rsidRPr="008E3BAF" w:rsidRDefault="000E7161" w:rsidP="00066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Merge w:val="restart"/>
          </w:tcPr>
          <w:p w14:paraId="487C6160" w14:textId="77777777" w:rsidR="00F02C86" w:rsidRPr="008E3BAF" w:rsidRDefault="000E7161" w:rsidP="00066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543" w:type="dxa"/>
          </w:tcPr>
          <w:p w14:paraId="66B080C1" w14:textId="77777777" w:rsidR="00F02C86" w:rsidRPr="008E3BAF" w:rsidRDefault="00F02C86" w:rsidP="005C6C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1. Проведение диагностических контрольных работ и репетиционного тестирования.</w:t>
            </w:r>
          </w:p>
        </w:tc>
        <w:tc>
          <w:tcPr>
            <w:tcW w:w="2127" w:type="dxa"/>
          </w:tcPr>
          <w:p w14:paraId="1C486700" w14:textId="77777777" w:rsidR="00F02C86" w:rsidRPr="008E3BAF" w:rsidRDefault="0050033A" w:rsidP="001E7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F02C86" w:rsidRPr="008E3BAF">
              <w:rPr>
                <w:rFonts w:ascii="Times New Roman" w:hAnsi="Times New Roman" w:cs="Times New Roman"/>
                <w:sz w:val="20"/>
                <w:szCs w:val="20"/>
              </w:rPr>
              <w:t>иагностика достижений учащихся</w:t>
            </w:r>
          </w:p>
        </w:tc>
        <w:tc>
          <w:tcPr>
            <w:tcW w:w="2267" w:type="dxa"/>
            <w:vMerge w:val="restart"/>
          </w:tcPr>
          <w:p w14:paraId="20A41A48" w14:textId="77777777" w:rsidR="00F02C86" w:rsidRPr="008E3BAF" w:rsidRDefault="00F02C86" w:rsidP="000207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Кушвинского городского округа  </w:t>
            </w:r>
          </w:p>
        </w:tc>
      </w:tr>
      <w:tr w:rsidR="00602201" w:rsidRPr="008E3BAF" w14:paraId="268E9688" w14:textId="77777777" w:rsidTr="00A41634">
        <w:tc>
          <w:tcPr>
            <w:tcW w:w="534" w:type="dxa"/>
            <w:vMerge/>
          </w:tcPr>
          <w:p w14:paraId="20CF62CA" w14:textId="77777777" w:rsidR="00602201" w:rsidRPr="008E3BAF" w:rsidRDefault="00602201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4F0D98A1" w14:textId="77777777" w:rsidR="00602201" w:rsidRPr="008E3BAF" w:rsidRDefault="00602201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57A529A2" w14:textId="77777777" w:rsidR="00602201" w:rsidRPr="008E3BAF" w:rsidRDefault="00602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63B2130" w14:textId="77777777" w:rsidR="00602201" w:rsidRPr="008E3BAF" w:rsidRDefault="00602201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55751982" w14:textId="77777777" w:rsidR="00602201" w:rsidRPr="008E3BAF" w:rsidRDefault="00602201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14:paraId="08607FCC" w14:textId="77777777" w:rsidR="00602201" w:rsidRPr="008E3BAF" w:rsidRDefault="00602201" w:rsidP="005C6CC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2. Формирование групп риска и групп высокобальников среди выпускников общеобразовательных учреждений.</w:t>
            </w:r>
          </w:p>
        </w:tc>
        <w:tc>
          <w:tcPr>
            <w:tcW w:w="2127" w:type="dxa"/>
          </w:tcPr>
          <w:p w14:paraId="79137A57" w14:textId="77777777" w:rsidR="00602201" w:rsidRPr="008E3BAF" w:rsidRDefault="00602201" w:rsidP="000D39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Ликвидация учебных дефицитов, организация индивидуальной работы</w:t>
            </w:r>
            <w:r w:rsidR="00A24539"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B495583" w14:textId="77777777" w:rsidR="00A24539" w:rsidRPr="008E3BAF" w:rsidRDefault="00A24539" w:rsidP="000D39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14:paraId="476270CF" w14:textId="77777777" w:rsidR="00602201" w:rsidRPr="008E3BAF" w:rsidRDefault="00602201" w:rsidP="000D39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201" w:rsidRPr="008E3BAF" w14:paraId="4F71FC2D" w14:textId="77777777" w:rsidTr="00A41634">
        <w:tc>
          <w:tcPr>
            <w:tcW w:w="534" w:type="dxa"/>
            <w:vMerge/>
          </w:tcPr>
          <w:p w14:paraId="4731B75F" w14:textId="77777777" w:rsidR="00602201" w:rsidRPr="008E3BAF" w:rsidRDefault="00602201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59549ACA" w14:textId="77777777" w:rsidR="00602201" w:rsidRPr="008E3BAF" w:rsidRDefault="00602201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DC32B13" w14:textId="77777777" w:rsidR="00602201" w:rsidRPr="008E3BAF" w:rsidRDefault="00602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63583CC2" w14:textId="77777777" w:rsidR="00602201" w:rsidRPr="008E3BAF" w:rsidRDefault="00602201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4B1FDBE8" w14:textId="77777777" w:rsidR="00602201" w:rsidRPr="008E3BAF" w:rsidRDefault="00602201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14:paraId="20442FAC" w14:textId="77777777" w:rsidR="00602201" w:rsidRPr="008E3BAF" w:rsidRDefault="00602201" w:rsidP="005C6CC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3. Формирование групп риска среди педагогов выпускных классов.</w:t>
            </w:r>
          </w:p>
        </w:tc>
        <w:tc>
          <w:tcPr>
            <w:tcW w:w="2127" w:type="dxa"/>
          </w:tcPr>
          <w:p w14:paraId="72E58B89" w14:textId="77777777" w:rsidR="00602201" w:rsidRPr="008E3BAF" w:rsidRDefault="00602201" w:rsidP="000D39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Повышение квалификации и методическая поддержка кадров</w:t>
            </w:r>
          </w:p>
        </w:tc>
        <w:tc>
          <w:tcPr>
            <w:tcW w:w="2267" w:type="dxa"/>
            <w:vMerge/>
          </w:tcPr>
          <w:p w14:paraId="6B26ED7E" w14:textId="77777777" w:rsidR="00602201" w:rsidRPr="008E3BAF" w:rsidRDefault="00602201" w:rsidP="000D39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201" w:rsidRPr="008E3BAF" w14:paraId="2A21FE27" w14:textId="77777777" w:rsidTr="00A41634">
        <w:tc>
          <w:tcPr>
            <w:tcW w:w="534" w:type="dxa"/>
          </w:tcPr>
          <w:p w14:paraId="62E4187F" w14:textId="77777777" w:rsidR="00602201" w:rsidRPr="008E3BAF" w:rsidRDefault="00602201" w:rsidP="008024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260" w:type="dxa"/>
            <w:vAlign w:val="center"/>
          </w:tcPr>
          <w:p w14:paraId="638CAB48" w14:textId="77777777" w:rsidR="00602201" w:rsidRPr="008E3BAF" w:rsidRDefault="00602201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Доля муниципальных общеобразовательных учреждений, соответствующих </w:t>
            </w:r>
            <w:r w:rsidRPr="008E3B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1134" w:type="dxa"/>
          </w:tcPr>
          <w:p w14:paraId="2693DF9F" w14:textId="77777777" w:rsidR="00602201" w:rsidRPr="008E3BAF" w:rsidRDefault="00602201" w:rsidP="000D39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процентов</w:t>
            </w:r>
          </w:p>
        </w:tc>
        <w:tc>
          <w:tcPr>
            <w:tcW w:w="1417" w:type="dxa"/>
          </w:tcPr>
          <w:p w14:paraId="11F690E9" w14:textId="77777777" w:rsidR="00602201" w:rsidRPr="008E3BAF" w:rsidRDefault="000E7161" w:rsidP="00066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</w:tcPr>
          <w:p w14:paraId="3B21EC53" w14:textId="77777777" w:rsidR="00602201" w:rsidRPr="008E3BAF" w:rsidRDefault="000E7161" w:rsidP="00066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543" w:type="dxa"/>
          </w:tcPr>
          <w:p w14:paraId="1F73F00A" w14:textId="77777777" w:rsidR="00602201" w:rsidRPr="008E3BAF" w:rsidRDefault="00A56CA4" w:rsidP="00232E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602201" w:rsidRPr="008E3BAF">
              <w:rPr>
                <w:rFonts w:ascii="Times New Roman" w:hAnsi="Times New Roman" w:cs="Times New Roman"/>
                <w:sz w:val="20"/>
                <w:szCs w:val="20"/>
              </w:rPr>
              <w:t>Содержание общеобразовательных учреждений в соответствии с современными требованиями.</w:t>
            </w:r>
          </w:p>
        </w:tc>
        <w:tc>
          <w:tcPr>
            <w:tcW w:w="2127" w:type="dxa"/>
          </w:tcPr>
          <w:p w14:paraId="3DCC78D7" w14:textId="77777777" w:rsidR="00602201" w:rsidRPr="008E3BAF" w:rsidRDefault="00602201" w:rsidP="000D39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условий для получения качественного </w:t>
            </w:r>
            <w:r w:rsidRPr="008E3B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образования</w:t>
            </w:r>
          </w:p>
        </w:tc>
        <w:tc>
          <w:tcPr>
            <w:tcW w:w="2267" w:type="dxa"/>
          </w:tcPr>
          <w:p w14:paraId="68449556" w14:textId="77777777" w:rsidR="00602201" w:rsidRPr="008E3BAF" w:rsidRDefault="00602201" w:rsidP="000207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образования Кушвинского </w:t>
            </w:r>
            <w:r w:rsidRPr="008E3B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городского округа  </w:t>
            </w:r>
          </w:p>
        </w:tc>
      </w:tr>
      <w:tr w:rsidR="00F02C86" w:rsidRPr="008E3BAF" w14:paraId="47894391" w14:textId="77777777" w:rsidTr="00A41634">
        <w:tc>
          <w:tcPr>
            <w:tcW w:w="534" w:type="dxa"/>
            <w:vMerge w:val="restart"/>
          </w:tcPr>
          <w:p w14:paraId="751FE5F2" w14:textId="77777777" w:rsidR="00F02C86" w:rsidRPr="008E3BAF" w:rsidRDefault="00F02C86" w:rsidP="008024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3260" w:type="dxa"/>
            <w:vMerge w:val="restart"/>
            <w:vAlign w:val="center"/>
          </w:tcPr>
          <w:p w14:paraId="63C57590" w14:textId="77777777" w:rsidR="00F02C86" w:rsidRPr="008E3BAF" w:rsidRDefault="00F02C86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</w:t>
            </w:r>
          </w:p>
        </w:tc>
        <w:tc>
          <w:tcPr>
            <w:tcW w:w="1134" w:type="dxa"/>
            <w:vMerge w:val="restart"/>
          </w:tcPr>
          <w:p w14:paraId="293C10DF" w14:textId="77777777" w:rsidR="00F02C86" w:rsidRPr="008E3BAF" w:rsidRDefault="00F02C86" w:rsidP="000D39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  <w:vMerge w:val="restart"/>
          </w:tcPr>
          <w:p w14:paraId="006002A6" w14:textId="77777777" w:rsidR="00F02C86" w:rsidRPr="008E3BAF" w:rsidRDefault="000E7161" w:rsidP="00066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vMerge w:val="restart"/>
          </w:tcPr>
          <w:p w14:paraId="7E52404A" w14:textId="77777777" w:rsidR="00F02C86" w:rsidRPr="008E3BAF" w:rsidRDefault="000E7161" w:rsidP="00066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543" w:type="dxa"/>
          </w:tcPr>
          <w:p w14:paraId="34795A9C" w14:textId="77777777" w:rsidR="00F02C86" w:rsidRPr="008E3BAF" w:rsidRDefault="00F02C86" w:rsidP="001974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0A6445" w:rsidRPr="008E3BAF">
              <w:rPr>
                <w:rFonts w:ascii="Times New Roman" w:hAnsi="Times New Roman" w:cs="Times New Roman"/>
                <w:sz w:val="20"/>
                <w:szCs w:val="20"/>
              </w:rPr>
              <w:t>Проведение</w:t>
            </w: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 капитально</w:t>
            </w:r>
            <w:r w:rsidR="000A6445" w:rsidRPr="008E3BAF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 ремонт</w:t>
            </w:r>
            <w:r w:rsidR="000A6445" w:rsidRPr="008E3BA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 здания </w:t>
            </w:r>
            <w:r w:rsidR="0019741F" w:rsidRPr="008E3BAF">
              <w:rPr>
                <w:rFonts w:ascii="Times New Roman" w:hAnsi="Times New Roman" w:cs="Times New Roman"/>
                <w:sz w:val="20"/>
                <w:szCs w:val="20"/>
              </w:rPr>
              <w:t>школы</w:t>
            </w: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A6445"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№ 4 (г. Кушва, пл. Культуры, 2). </w:t>
            </w:r>
          </w:p>
        </w:tc>
        <w:tc>
          <w:tcPr>
            <w:tcW w:w="2127" w:type="dxa"/>
            <w:vMerge w:val="restart"/>
          </w:tcPr>
          <w:p w14:paraId="2E95E0F9" w14:textId="77777777" w:rsidR="00F02C86" w:rsidRPr="008E3BAF" w:rsidRDefault="00F02C86" w:rsidP="000D39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Обеспечение условий для получения качественного образования</w:t>
            </w:r>
          </w:p>
        </w:tc>
        <w:tc>
          <w:tcPr>
            <w:tcW w:w="2267" w:type="dxa"/>
            <w:vMerge w:val="restart"/>
          </w:tcPr>
          <w:p w14:paraId="46E4832E" w14:textId="77777777" w:rsidR="00F02C86" w:rsidRPr="008E3BAF" w:rsidRDefault="00F02C86" w:rsidP="000207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Кушвинского городского округа  </w:t>
            </w:r>
          </w:p>
        </w:tc>
      </w:tr>
      <w:tr w:rsidR="00602201" w:rsidRPr="008E3BAF" w14:paraId="1C59B45D" w14:textId="77777777" w:rsidTr="00A41634">
        <w:tc>
          <w:tcPr>
            <w:tcW w:w="534" w:type="dxa"/>
            <w:vMerge/>
          </w:tcPr>
          <w:p w14:paraId="77F1F2EE" w14:textId="77777777" w:rsidR="00602201" w:rsidRPr="008E3BAF" w:rsidRDefault="00602201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18018BD3" w14:textId="77777777" w:rsidR="00602201" w:rsidRPr="008E3BAF" w:rsidRDefault="00602201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E5DDEC5" w14:textId="77777777" w:rsidR="00602201" w:rsidRPr="008E3BAF" w:rsidRDefault="00602201" w:rsidP="000D39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237D91F" w14:textId="77777777" w:rsidR="00602201" w:rsidRPr="008E3BAF" w:rsidRDefault="00602201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739164E2" w14:textId="77777777" w:rsidR="00602201" w:rsidRPr="008E3BAF" w:rsidRDefault="00602201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14:paraId="2BD81E26" w14:textId="77777777" w:rsidR="00602201" w:rsidRPr="008E3BAF" w:rsidRDefault="00602201" w:rsidP="001351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2. Проведение ремонтных работ в рамках действующих муниципальных программ.</w:t>
            </w:r>
          </w:p>
        </w:tc>
        <w:tc>
          <w:tcPr>
            <w:tcW w:w="2127" w:type="dxa"/>
            <w:vMerge/>
          </w:tcPr>
          <w:p w14:paraId="1D096EF3" w14:textId="77777777" w:rsidR="00602201" w:rsidRPr="008E3BAF" w:rsidRDefault="00602201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14:paraId="0DF21D46" w14:textId="77777777" w:rsidR="00602201" w:rsidRPr="008E3BAF" w:rsidRDefault="00602201" w:rsidP="005C6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201" w:rsidRPr="008E3BAF" w14:paraId="01BEBFC8" w14:textId="77777777" w:rsidTr="00A41634">
        <w:tc>
          <w:tcPr>
            <w:tcW w:w="534" w:type="dxa"/>
            <w:vMerge w:val="restart"/>
          </w:tcPr>
          <w:p w14:paraId="38691486" w14:textId="77777777" w:rsidR="00602201" w:rsidRPr="008E3BAF" w:rsidRDefault="00602201" w:rsidP="008024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260" w:type="dxa"/>
            <w:vMerge w:val="restart"/>
          </w:tcPr>
          <w:p w14:paraId="3245301F" w14:textId="77777777" w:rsidR="00602201" w:rsidRPr="008E3BAF" w:rsidRDefault="00602201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Доля детей первой и второй групп здоровья в общей численности обучающихся в муниципальных общеобразовательных учреждениях</w:t>
            </w:r>
          </w:p>
        </w:tc>
        <w:tc>
          <w:tcPr>
            <w:tcW w:w="1134" w:type="dxa"/>
            <w:vMerge w:val="restart"/>
          </w:tcPr>
          <w:p w14:paraId="2353EE21" w14:textId="77777777" w:rsidR="00602201" w:rsidRPr="008E3BAF" w:rsidRDefault="00602201" w:rsidP="000D39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  <w:vMerge w:val="restart"/>
          </w:tcPr>
          <w:p w14:paraId="65E32BCC" w14:textId="77777777" w:rsidR="00602201" w:rsidRPr="008E3BAF" w:rsidRDefault="000E7161" w:rsidP="00066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79,1</w:t>
            </w:r>
          </w:p>
        </w:tc>
        <w:tc>
          <w:tcPr>
            <w:tcW w:w="1276" w:type="dxa"/>
            <w:vMerge w:val="restart"/>
          </w:tcPr>
          <w:p w14:paraId="571419B5" w14:textId="77777777" w:rsidR="00602201" w:rsidRPr="008E3BAF" w:rsidRDefault="000E7161" w:rsidP="00066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79,1</w:t>
            </w:r>
          </w:p>
        </w:tc>
        <w:tc>
          <w:tcPr>
            <w:tcW w:w="3543" w:type="dxa"/>
          </w:tcPr>
          <w:p w14:paraId="392B2479" w14:textId="77777777" w:rsidR="00602201" w:rsidRPr="008E3BAF" w:rsidRDefault="00602201" w:rsidP="00232E4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1. Применение здоровьесберегающих технологий в образовательный процесс </w:t>
            </w:r>
            <w:r w:rsidR="0019741F"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общеобразовательных </w:t>
            </w:r>
            <w:proofErr w:type="gramStart"/>
            <w:r w:rsidR="0019741F" w:rsidRPr="008E3BAF">
              <w:rPr>
                <w:rFonts w:ascii="Times New Roman" w:hAnsi="Times New Roman" w:cs="Times New Roman"/>
                <w:sz w:val="20"/>
                <w:szCs w:val="20"/>
              </w:rPr>
              <w:t>учреждений.</w:t>
            </w: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</w:p>
        </w:tc>
        <w:tc>
          <w:tcPr>
            <w:tcW w:w="2127" w:type="dxa"/>
          </w:tcPr>
          <w:p w14:paraId="47230921" w14:textId="77777777" w:rsidR="00602201" w:rsidRPr="008E3BAF" w:rsidRDefault="00602201" w:rsidP="000D39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Повышение доли детей первой и второй групп здоровья</w:t>
            </w:r>
          </w:p>
        </w:tc>
        <w:tc>
          <w:tcPr>
            <w:tcW w:w="2267" w:type="dxa"/>
            <w:vMerge w:val="restart"/>
          </w:tcPr>
          <w:p w14:paraId="2622024B" w14:textId="77777777" w:rsidR="00602201" w:rsidRPr="008E3BAF" w:rsidRDefault="00602201" w:rsidP="000207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Кушвинского городского округа  </w:t>
            </w:r>
          </w:p>
        </w:tc>
      </w:tr>
      <w:tr w:rsidR="00DC52B2" w:rsidRPr="008E3BAF" w14:paraId="3B920158" w14:textId="77777777" w:rsidTr="00A41634">
        <w:tc>
          <w:tcPr>
            <w:tcW w:w="534" w:type="dxa"/>
            <w:vMerge/>
          </w:tcPr>
          <w:p w14:paraId="0DD0088B" w14:textId="77777777" w:rsidR="00DC52B2" w:rsidRPr="008E3BAF" w:rsidRDefault="00DC52B2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00E46869" w14:textId="77777777" w:rsidR="00DC52B2" w:rsidRPr="008E3BAF" w:rsidRDefault="00DC52B2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55863931" w14:textId="77777777" w:rsidR="00DC52B2" w:rsidRPr="008E3BAF" w:rsidRDefault="00DC52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94CFDB9" w14:textId="77777777" w:rsidR="00DC52B2" w:rsidRPr="008E3BAF" w:rsidRDefault="00DC52B2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39AE56E2" w14:textId="77777777" w:rsidR="00DC52B2" w:rsidRPr="008E3BAF" w:rsidRDefault="00DC52B2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 w:val="restart"/>
          </w:tcPr>
          <w:p w14:paraId="7047EA2D" w14:textId="77777777" w:rsidR="00DC52B2" w:rsidRPr="008E3BAF" w:rsidRDefault="00DC52B2" w:rsidP="00232E4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2. Проведение 3-го урока физической культуры в школах и сдачи норм физкультурного комплекса «Готов к труду и обороне» учащимися 2-11-х классов.</w:t>
            </w:r>
          </w:p>
        </w:tc>
        <w:tc>
          <w:tcPr>
            <w:tcW w:w="2127" w:type="dxa"/>
          </w:tcPr>
          <w:p w14:paraId="11EFA488" w14:textId="77777777" w:rsidR="00DC52B2" w:rsidRPr="008E3BAF" w:rsidRDefault="00DC52B2" w:rsidP="000D39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Сохранение и укрепление здоровья обучающихся</w:t>
            </w:r>
          </w:p>
        </w:tc>
        <w:tc>
          <w:tcPr>
            <w:tcW w:w="2267" w:type="dxa"/>
            <w:vMerge/>
          </w:tcPr>
          <w:p w14:paraId="3187A357" w14:textId="77777777" w:rsidR="00DC52B2" w:rsidRPr="008E3BAF" w:rsidRDefault="00DC52B2" w:rsidP="000D39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52B2" w:rsidRPr="008E3BAF" w14:paraId="75598A1F" w14:textId="77777777" w:rsidTr="00A41634">
        <w:tc>
          <w:tcPr>
            <w:tcW w:w="534" w:type="dxa"/>
            <w:vMerge/>
          </w:tcPr>
          <w:p w14:paraId="6B4A6468" w14:textId="77777777" w:rsidR="00DC52B2" w:rsidRPr="008E3BAF" w:rsidRDefault="00DC52B2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1FFAE903" w14:textId="77777777" w:rsidR="00DC52B2" w:rsidRPr="008E3BAF" w:rsidRDefault="00DC52B2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77C9DC0C" w14:textId="77777777" w:rsidR="00DC52B2" w:rsidRPr="008E3BAF" w:rsidRDefault="00DC52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60BAEE6" w14:textId="77777777" w:rsidR="00DC52B2" w:rsidRPr="008E3BAF" w:rsidRDefault="00DC52B2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59416ED1" w14:textId="77777777" w:rsidR="00DC52B2" w:rsidRPr="008E3BAF" w:rsidRDefault="00DC52B2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</w:tcPr>
          <w:p w14:paraId="3E4529C8" w14:textId="77777777" w:rsidR="00DC52B2" w:rsidRPr="008E3BAF" w:rsidRDefault="00DC52B2" w:rsidP="001579A3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7E60C009" w14:textId="77777777" w:rsidR="00DC52B2" w:rsidRPr="008E3BAF" w:rsidRDefault="00DC52B2" w:rsidP="000D39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Сохранение и укрепление здоровья о</w:t>
            </w:r>
            <w:r w:rsidR="0019741F" w:rsidRPr="008E3BAF">
              <w:rPr>
                <w:rFonts w:ascii="Times New Roman" w:hAnsi="Times New Roman" w:cs="Times New Roman"/>
                <w:sz w:val="20"/>
                <w:szCs w:val="20"/>
              </w:rPr>
              <w:t>бучающихся, привитие навыков здорового образа жизни</w:t>
            </w:r>
          </w:p>
        </w:tc>
        <w:tc>
          <w:tcPr>
            <w:tcW w:w="2267" w:type="dxa"/>
            <w:vMerge/>
          </w:tcPr>
          <w:p w14:paraId="60B40610" w14:textId="77777777" w:rsidR="00DC52B2" w:rsidRPr="008E3BAF" w:rsidRDefault="00DC52B2" w:rsidP="000D39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1866" w:rsidRPr="008E3BAF" w14:paraId="3E80B343" w14:textId="77777777" w:rsidTr="00A41634">
        <w:trPr>
          <w:trHeight w:val="2070"/>
        </w:trPr>
        <w:tc>
          <w:tcPr>
            <w:tcW w:w="534" w:type="dxa"/>
          </w:tcPr>
          <w:p w14:paraId="0714C033" w14:textId="77777777" w:rsidR="006C1866" w:rsidRPr="008E3BAF" w:rsidRDefault="006C1866" w:rsidP="008024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260" w:type="dxa"/>
            <w:vAlign w:val="center"/>
          </w:tcPr>
          <w:p w14:paraId="421E1E99" w14:textId="77777777" w:rsidR="006C1866" w:rsidRPr="008E3BAF" w:rsidRDefault="006C1866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Доля обучающихся в муниципальных общеобразовательных учреждениях, занимающихся во вторую (третью) смену, в общей численности обучающихся в муниципальных общеобразовательных учреждениях</w:t>
            </w:r>
            <w:r w:rsidR="00E920E6"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888A4A8" w14:textId="77777777" w:rsidR="00E920E6" w:rsidRPr="008E3BAF" w:rsidRDefault="00E920E6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D218909" w14:textId="77777777" w:rsidR="006C1866" w:rsidRPr="008E3BAF" w:rsidRDefault="006C1866" w:rsidP="000D39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</w:tcPr>
          <w:p w14:paraId="1A930D77" w14:textId="77777777" w:rsidR="006C1866" w:rsidRPr="008E3BAF" w:rsidRDefault="00791D50" w:rsidP="00066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29,32</w:t>
            </w:r>
          </w:p>
        </w:tc>
        <w:tc>
          <w:tcPr>
            <w:tcW w:w="1276" w:type="dxa"/>
          </w:tcPr>
          <w:p w14:paraId="167856FD" w14:textId="77777777" w:rsidR="006C1866" w:rsidRPr="008E3BAF" w:rsidRDefault="00791D50" w:rsidP="00066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25,1</w:t>
            </w:r>
          </w:p>
        </w:tc>
        <w:tc>
          <w:tcPr>
            <w:tcW w:w="3543" w:type="dxa"/>
          </w:tcPr>
          <w:p w14:paraId="21ADE9B3" w14:textId="77777777" w:rsidR="006C1866" w:rsidRPr="008E3BAF" w:rsidRDefault="006C1866" w:rsidP="00077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1. Обеспечение нормативной наполняемости классов общеобразовательных учреждений.</w:t>
            </w:r>
          </w:p>
        </w:tc>
        <w:tc>
          <w:tcPr>
            <w:tcW w:w="2127" w:type="dxa"/>
          </w:tcPr>
          <w:p w14:paraId="27EB3DF0" w14:textId="77777777" w:rsidR="006C1866" w:rsidRPr="008E3BAF" w:rsidRDefault="006C1866" w:rsidP="000D39B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Уменьшение доли обучающихся в муниципальных общеобразовательных учреждениях, занимающихся во вторую смену</w:t>
            </w:r>
          </w:p>
        </w:tc>
        <w:tc>
          <w:tcPr>
            <w:tcW w:w="2267" w:type="dxa"/>
          </w:tcPr>
          <w:p w14:paraId="06B3E5BA" w14:textId="77777777" w:rsidR="006C1866" w:rsidRPr="008E3BAF" w:rsidRDefault="006C1866" w:rsidP="000207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Кушвинского городского округа  </w:t>
            </w:r>
          </w:p>
        </w:tc>
      </w:tr>
      <w:tr w:rsidR="00F02C86" w:rsidRPr="008E3BAF" w14:paraId="6F371B69" w14:textId="77777777" w:rsidTr="00A41634">
        <w:tc>
          <w:tcPr>
            <w:tcW w:w="534" w:type="dxa"/>
            <w:vMerge w:val="restart"/>
          </w:tcPr>
          <w:p w14:paraId="6A69EEFF" w14:textId="77777777" w:rsidR="00F02C86" w:rsidRPr="008E3BAF" w:rsidRDefault="00F02C86" w:rsidP="008024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260" w:type="dxa"/>
            <w:vMerge w:val="restart"/>
          </w:tcPr>
          <w:p w14:paraId="7D02AEC9" w14:textId="77777777" w:rsidR="00F02C86" w:rsidRPr="008E3BAF" w:rsidRDefault="00F02C86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Расходы бюджета муниципального образования на общее образование в расчете на 1 обучающегося в муниципальных общеобразовательных учреждениях</w:t>
            </w:r>
          </w:p>
        </w:tc>
        <w:tc>
          <w:tcPr>
            <w:tcW w:w="1134" w:type="dxa"/>
            <w:vMerge w:val="restart"/>
          </w:tcPr>
          <w:p w14:paraId="6AF8426A" w14:textId="77777777" w:rsidR="00F02C86" w:rsidRPr="008E3BAF" w:rsidRDefault="00F02C86" w:rsidP="000D39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1417" w:type="dxa"/>
            <w:vMerge w:val="restart"/>
          </w:tcPr>
          <w:p w14:paraId="5118BDD7" w14:textId="77777777" w:rsidR="00F02C86" w:rsidRPr="008E3BAF" w:rsidRDefault="00791D50" w:rsidP="00066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85,8</w:t>
            </w:r>
          </w:p>
        </w:tc>
        <w:tc>
          <w:tcPr>
            <w:tcW w:w="1276" w:type="dxa"/>
            <w:vMerge w:val="restart"/>
          </w:tcPr>
          <w:p w14:paraId="3D37B926" w14:textId="77777777" w:rsidR="00F02C86" w:rsidRPr="008E3BAF" w:rsidRDefault="00791D50" w:rsidP="00066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91,6</w:t>
            </w:r>
          </w:p>
        </w:tc>
        <w:tc>
          <w:tcPr>
            <w:tcW w:w="3543" w:type="dxa"/>
          </w:tcPr>
          <w:p w14:paraId="1DC6AAB1" w14:textId="77777777" w:rsidR="00F02C86" w:rsidRPr="008E3BAF" w:rsidRDefault="00F02C86" w:rsidP="00077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1. Организация питания учащихся 1-4 классов.</w:t>
            </w:r>
          </w:p>
        </w:tc>
        <w:tc>
          <w:tcPr>
            <w:tcW w:w="2127" w:type="dxa"/>
            <w:vMerge w:val="restart"/>
          </w:tcPr>
          <w:p w14:paraId="698F1181" w14:textId="77777777" w:rsidR="00F02C86" w:rsidRPr="008E3BAF" w:rsidRDefault="00F02C86" w:rsidP="00D33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Приведение условий осуществления образовательной деятельности в соответствие с требованиями </w:t>
            </w:r>
            <w:r w:rsidR="00D33E32"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федерального </w:t>
            </w:r>
            <w:r w:rsidR="00D33E32" w:rsidRPr="008E3B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стандарта</w:t>
            </w:r>
          </w:p>
        </w:tc>
        <w:tc>
          <w:tcPr>
            <w:tcW w:w="2267" w:type="dxa"/>
            <w:vMerge w:val="restart"/>
          </w:tcPr>
          <w:p w14:paraId="309F6D76" w14:textId="77777777" w:rsidR="00F02C86" w:rsidRPr="008E3BAF" w:rsidRDefault="00F02C86" w:rsidP="000207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образования Кушвинского городского округа  </w:t>
            </w:r>
          </w:p>
        </w:tc>
      </w:tr>
      <w:tr w:rsidR="00D35ED4" w:rsidRPr="008E3BAF" w14:paraId="7FDAEDDB" w14:textId="77777777" w:rsidTr="00A41634">
        <w:tc>
          <w:tcPr>
            <w:tcW w:w="534" w:type="dxa"/>
            <w:vMerge/>
          </w:tcPr>
          <w:p w14:paraId="3023794A" w14:textId="77777777" w:rsidR="00D35ED4" w:rsidRPr="008E3BAF" w:rsidRDefault="00D35ED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14:paraId="5BF0E652" w14:textId="77777777" w:rsidR="00D35ED4" w:rsidRPr="008E3BAF" w:rsidRDefault="00D35ED4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3C0BAD8" w14:textId="77777777" w:rsidR="00D35ED4" w:rsidRPr="008E3BAF" w:rsidRDefault="00D35ED4" w:rsidP="000D39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53CCCF41" w14:textId="77777777" w:rsidR="00D35ED4" w:rsidRPr="008E3BAF" w:rsidRDefault="00D35ED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7337C1D5" w14:textId="77777777" w:rsidR="00D35ED4" w:rsidRPr="008E3BAF" w:rsidRDefault="00D35ED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14:paraId="3D1404AF" w14:textId="77777777" w:rsidR="00D35ED4" w:rsidRPr="008E3BAF" w:rsidRDefault="00D35ED4" w:rsidP="001305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2. Увеличение фонда оплаты труда в связи с увеличением заработной платы учителей.</w:t>
            </w:r>
          </w:p>
        </w:tc>
        <w:tc>
          <w:tcPr>
            <w:tcW w:w="2127" w:type="dxa"/>
            <w:vMerge/>
          </w:tcPr>
          <w:p w14:paraId="4404949A" w14:textId="77777777" w:rsidR="00D35ED4" w:rsidRPr="008E3BAF" w:rsidRDefault="00D35ED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14:paraId="7EC5A86A" w14:textId="77777777" w:rsidR="00D35ED4" w:rsidRPr="008E3BAF" w:rsidRDefault="00D35ED4" w:rsidP="005C6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201" w:rsidRPr="008E3BAF" w14:paraId="012D1E4F" w14:textId="77777777" w:rsidTr="00A41634">
        <w:tc>
          <w:tcPr>
            <w:tcW w:w="534" w:type="dxa"/>
            <w:vMerge w:val="restart"/>
          </w:tcPr>
          <w:p w14:paraId="0CE3D470" w14:textId="77777777" w:rsidR="00602201" w:rsidRPr="008E3BAF" w:rsidRDefault="00602201" w:rsidP="008024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260" w:type="dxa"/>
            <w:vMerge w:val="restart"/>
          </w:tcPr>
          <w:p w14:paraId="1B597321" w14:textId="77777777" w:rsidR="00602201" w:rsidRPr="008E3BAF" w:rsidRDefault="00602201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Доля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этой возрастной группы</w:t>
            </w:r>
          </w:p>
        </w:tc>
        <w:tc>
          <w:tcPr>
            <w:tcW w:w="1134" w:type="dxa"/>
            <w:vMerge w:val="restart"/>
          </w:tcPr>
          <w:p w14:paraId="51A2736E" w14:textId="77777777" w:rsidR="00602201" w:rsidRPr="008E3BAF" w:rsidRDefault="00602201" w:rsidP="000D39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  <w:vMerge w:val="restart"/>
          </w:tcPr>
          <w:p w14:paraId="603336E0" w14:textId="77777777" w:rsidR="00602201" w:rsidRPr="008E3BAF" w:rsidRDefault="00791D50" w:rsidP="00066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66,6</w:t>
            </w:r>
          </w:p>
        </w:tc>
        <w:tc>
          <w:tcPr>
            <w:tcW w:w="1276" w:type="dxa"/>
            <w:vMerge w:val="restart"/>
          </w:tcPr>
          <w:p w14:paraId="27CD0924" w14:textId="77777777" w:rsidR="00602201" w:rsidRPr="008E3BAF" w:rsidRDefault="00791D50" w:rsidP="00066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77,0</w:t>
            </w:r>
          </w:p>
        </w:tc>
        <w:tc>
          <w:tcPr>
            <w:tcW w:w="3543" w:type="dxa"/>
          </w:tcPr>
          <w:p w14:paraId="7FE474C7" w14:textId="77777777" w:rsidR="00602201" w:rsidRPr="008E3BAF" w:rsidRDefault="00602201" w:rsidP="001C16FC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1. Обеспечение занятости детей от 5 до 18 лет дополнительным образованием в соответствии с их потребностями.</w:t>
            </w:r>
          </w:p>
        </w:tc>
        <w:tc>
          <w:tcPr>
            <w:tcW w:w="2127" w:type="dxa"/>
          </w:tcPr>
          <w:p w14:paraId="7A60FA2A" w14:textId="77777777" w:rsidR="00602201" w:rsidRPr="008E3BAF" w:rsidRDefault="00602201" w:rsidP="000D39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Обеспечение занятости детей</w:t>
            </w:r>
          </w:p>
        </w:tc>
        <w:tc>
          <w:tcPr>
            <w:tcW w:w="2267" w:type="dxa"/>
            <w:vMerge w:val="restart"/>
          </w:tcPr>
          <w:p w14:paraId="756A1178" w14:textId="77777777" w:rsidR="00602201" w:rsidRPr="008E3BAF" w:rsidRDefault="00602201" w:rsidP="000207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Кушвинского городского округа  </w:t>
            </w:r>
          </w:p>
        </w:tc>
      </w:tr>
      <w:tr w:rsidR="00D35ED4" w:rsidRPr="008E3BAF" w14:paraId="69592286" w14:textId="77777777" w:rsidTr="00A41634">
        <w:tc>
          <w:tcPr>
            <w:tcW w:w="534" w:type="dxa"/>
            <w:vMerge/>
          </w:tcPr>
          <w:p w14:paraId="3AF07DF6" w14:textId="77777777" w:rsidR="00D35ED4" w:rsidRPr="008E3BAF" w:rsidRDefault="00D35ED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14:paraId="371D283A" w14:textId="77777777" w:rsidR="00D35ED4" w:rsidRPr="008E3BAF" w:rsidRDefault="00D35ED4" w:rsidP="00B82DE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49D008D" w14:textId="77777777" w:rsidR="00D35ED4" w:rsidRPr="008E3BAF" w:rsidRDefault="00D35ED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62B0600" w14:textId="77777777" w:rsidR="00D35ED4" w:rsidRPr="008E3BAF" w:rsidRDefault="00D35ED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7B9213AD" w14:textId="77777777" w:rsidR="00D35ED4" w:rsidRPr="008E3BAF" w:rsidRDefault="00D35ED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14:paraId="2E09C058" w14:textId="77777777" w:rsidR="00D35ED4" w:rsidRPr="008E3BAF" w:rsidRDefault="00D35ED4" w:rsidP="00D33E3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2. Реализация внеурочной деятельности общего образования. </w:t>
            </w:r>
          </w:p>
        </w:tc>
        <w:tc>
          <w:tcPr>
            <w:tcW w:w="2127" w:type="dxa"/>
          </w:tcPr>
          <w:p w14:paraId="4724CA68" w14:textId="77777777" w:rsidR="00D35ED4" w:rsidRPr="008E3BAF" w:rsidRDefault="00D35ED4" w:rsidP="000D39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образовательных программ </w:t>
            </w:r>
            <w:r w:rsidR="00D33E32" w:rsidRPr="008E3BAF">
              <w:rPr>
                <w:rFonts w:ascii="Times New Roman" w:hAnsi="Times New Roman" w:cs="Times New Roman"/>
                <w:sz w:val="20"/>
                <w:szCs w:val="20"/>
              </w:rPr>
              <w:t>общеобразовательных учреждений</w:t>
            </w:r>
          </w:p>
        </w:tc>
        <w:tc>
          <w:tcPr>
            <w:tcW w:w="2267" w:type="dxa"/>
            <w:vMerge/>
          </w:tcPr>
          <w:p w14:paraId="6975DAD6" w14:textId="77777777" w:rsidR="00D35ED4" w:rsidRPr="008E3BAF" w:rsidRDefault="00D35ED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5ED4" w:rsidRPr="008E3BAF" w14:paraId="3B82E4E5" w14:textId="77777777" w:rsidTr="00A41634">
        <w:trPr>
          <w:trHeight w:val="263"/>
        </w:trPr>
        <w:tc>
          <w:tcPr>
            <w:tcW w:w="534" w:type="dxa"/>
          </w:tcPr>
          <w:p w14:paraId="1B8E6645" w14:textId="77777777" w:rsidR="00D35ED4" w:rsidRPr="008E3BAF" w:rsidRDefault="00D35ED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24" w:type="dxa"/>
            <w:gridSpan w:val="7"/>
            <w:vAlign w:val="center"/>
          </w:tcPr>
          <w:p w14:paraId="40F614A5" w14:textId="77777777" w:rsidR="00D35ED4" w:rsidRPr="008E3BAF" w:rsidRDefault="00D35ED4" w:rsidP="003F74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b/>
                <w:sz w:val="20"/>
                <w:szCs w:val="20"/>
              </w:rPr>
              <w:t>КУЛЬТУРА</w:t>
            </w:r>
          </w:p>
        </w:tc>
      </w:tr>
      <w:tr w:rsidR="00857E01" w:rsidRPr="008E3BAF" w14:paraId="513E85BB" w14:textId="77777777" w:rsidTr="00A41634">
        <w:tc>
          <w:tcPr>
            <w:tcW w:w="534" w:type="dxa"/>
          </w:tcPr>
          <w:p w14:paraId="2793EEB3" w14:textId="77777777" w:rsidR="00857E01" w:rsidRPr="008E3BAF" w:rsidRDefault="00857E01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260" w:type="dxa"/>
          </w:tcPr>
          <w:p w14:paraId="713903C5" w14:textId="77777777" w:rsidR="00857E01" w:rsidRPr="008E3BAF" w:rsidRDefault="00857E01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Уровень фактической обеспеченности учреждениями культуры от нормативной потребности:</w:t>
            </w:r>
          </w:p>
        </w:tc>
        <w:tc>
          <w:tcPr>
            <w:tcW w:w="1134" w:type="dxa"/>
            <w:vAlign w:val="center"/>
          </w:tcPr>
          <w:p w14:paraId="335285FE" w14:textId="77777777" w:rsidR="00857E01" w:rsidRPr="008E3BAF" w:rsidRDefault="00857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</w:tcPr>
          <w:p w14:paraId="7FEB2AA0" w14:textId="77777777" w:rsidR="00857E01" w:rsidRPr="008E3BAF" w:rsidRDefault="00857E01" w:rsidP="00857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BCF35A8" w14:textId="77777777" w:rsidR="00857E01" w:rsidRPr="008E3BAF" w:rsidRDefault="00857E01" w:rsidP="00857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14:paraId="574A5FD9" w14:textId="77777777" w:rsidR="00857E01" w:rsidRPr="008E3BAF" w:rsidRDefault="00857E01" w:rsidP="00B82DE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5B4BDE5F" w14:textId="77777777" w:rsidR="00857E01" w:rsidRPr="008E3BAF" w:rsidRDefault="00857E01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14:paraId="089EDADA" w14:textId="77777777" w:rsidR="00857E01" w:rsidRPr="008E3BAF" w:rsidRDefault="00857E01" w:rsidP="003F27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15E1" w:rsidRPr="008E3BAF" w14:paraId="10A03AFF" w14:textId="77777777" w:rsidTr="00A41634">
        <w:tc>
          <w:tcPr>
            <w:tcW w:w="534" w:type="dxa"/>
          </w:tcPr>
          <w:p w14:paraId="669D3B09" w14:textId="77777777" w:rsidR="002F15E1" w:rsidRPr="008E3BAF" w:rsidRDefault="002F15E1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14:paraId="38EEBBE2" w14:textId="77777777" w:rsidR="002F15E1" w:rsidRPr="008E3BAF" w:rsidRDefault="002F15E1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клубами и учреждениями клубного типа</w:t>
            </w:r>
          </w:p>
        </w:tc>
        <w:tc>
          <w:tcPr>
            <w:tcW w:w="1134" w:type="dxa"/>
          </w:tcPr>
          <w:p w14:paraId="39AAB15B" w14:textId="77777777" w:rsidR="002F15E1" w:rsidRPr="008E3BAF" w:rsidRDefault="002F15E1" w:rsidP="00E90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</w:tcPr>
          <w:p w14:paraId="6462CB3F" w14:textId="77777777" w:rsidR="002F15E1" w:rsidRPr="008E3BAF" w:rsidRDefault="002F15E1" w:rsidP="00EA2A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</w:tcPr>
          <w:p w14:paraId="3D1C0BE6" w14:textId="77777777" w:rsidR="002F15E1" w:rsidRPr="008E3BAF" w:rsidRDefault="002F15E1" w:rsidP="00EA2A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543" w:type="dxa"/>
          </w:tcPr>
          <w:p w14:paraId="7801527D" w14:textId="77777777" w:rsidR="002F15E1" w:rsidRPr="008E3BAF" w:rsidRDefault="002F15E1" w:rsidP="00EA2A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1. Обеспечение населения городского округа клубами и учреждениями клубного типа</w:t>
            </w:r>
          </w:p>
        </w:tc>
        <w:tc>
          <w:tcPr>
            <w:tcW w:w="2127" w:type="dxa"/>
          </w:tcPr>
          <w:p w14:paraId="65C680BD" w14:textId="77777777" w:rsidR="002F15E1" w:rsidRPr="008E3BAF" w:rsidRDefault="002F15E1" w:rsidP="00EA2A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Стабильное значение показателя</w:t>
            </w:r>
          </w:p>
        </w:tc>
        <w:tc>
          <w:tcPr>
            <w:tcW w:w="2267" w:type="dxa"/>
          </w:tcPr>
          <w:p w14:paraId="0B45D244" w14:textId="77777777" w:rsidR="002F15E1" w:rsidRPr="008E3BAF" w:rsidRDefault="002F15E1" w:rsidP="000207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культуры Кушвинского городского округа </w:t>
            </w:r>
          </w:p>
        </w:tc>
      </w:tr>
      <w:tr w:rsidR="002F15E1" w:rsidRPr="008E3BAF" w14:paraId="380BC66F" w14:textId="77777777" w:rsidTr="00A41634">
        <w:tc>
          <w:tcPr>
            <w:tcW w:w="534" w:type="dxa"/>
          </w:tcPr>
          <w:p w14:paraId="6E03F644" w14:textId="77777777" w:rsidR="002F15E1" w:rsidRPr="008E3BAF" w:rsidRDefault="002F15E1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14:paraId="290B804C" w14:textId="77777777" w:rsidR="002F15E1" w:rsidRPr="008E3BAF" w:rsidRDefault="002F15E1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библиотеками</w:t>
            </w:r>
          </w:p>
        </w:tc>
        <w:tc>
          <w:tcPr>
            <w:tcW w:w="1134" w:type="dxa"/>
          </w:tcPr>
          <w:p w14:paraId="3945A52C" w14:textId="77777777" w:rsidR="002F15E1" w:rsidRPr="008E3BAF" w:rsidRDefault="002F15E1" w:rsidP="00E90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</w:tcPr>
          <w:p w14:paraId="3FDE605A" w14:textId="77777777" w:rsidR="002F15E1" w:rsidRPr="008E3BAF" w:rsidRDefault="002F15E1" w:rsidP="00EA2A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</w:tcPr>
          <w:p w14:paraId="51232E97" w14:textId="77777777" w:rsidR="002F15E1" w:rsidRPr="008E3BAF" w:rsidRDefault="002F15E1" w:rsidP="00EA2A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543" w:type="dxa"/>
          </w:tcPr>
          <w:p w14:paraId="4DBF4526" w14:textId="77777777" w:rsidR="002F15E1" w:rsidRPr="008E3BAF" w:rsidRDefault="002F15E1" w:rsidP="00EA2AC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1. Обеспечение населения городского округа библиотеками.</w:t>
            </w:r>
          </w:p>
        </w:tc>
        <w:tc>
          <w:tcPr>
            <w:tcW w:w="2127" w:type="dxa"/>
          </w:tcPr>
          <w:p w14:paraId="3DCCAB08" w14:textId="77777777" w:rsidR="002F15E1" w:rsidRPr="008E3BAF" w:rsidRDefault="002F15E1" w:rsidP="00EA2A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Стабильное значение показателя</w:t>
            </w:r>
          </w:p>
        </w:tc>
        <w:tc>
          <w:tcPr>
            <w:tcW w:w="2267" w:type="dxa"/>
          </w:tcPr>
          <w:p w14:paraId="6FCA1EC8" w14:textId="77777777" w:rsidR="002F15E1" w:rsidRPr="008E3BAF" w:rsidRDefault="002F15E1" w:rsidP="000207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культуры Кушвинского городского округа </w:t>
            </w:r>
          </w:p>
        </w:tc>
      </w:tr>
      <w:tr w:rsidR="002F15E1" w:rsidRPr="008E3BAF" w14:paraId="486BD785" w14:textId="77777777" w:rsidTr="00A41634">
        <w:trPr>
          <w:trHeight w:val="746"/>
        </w:trPr>
        <w:tc>
          <w:tcPr>
            <w:tcW w:w="534" w:type="dxa"/>
          </w:tcPr>
          <w:p w14:paraId="36C859D4" w14:textId="77777777" w:rsidR="002F15E1" w:rsidRPr="008E3BAF" w:rsidRDefault="002F15E1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14:paraId="3F2AFB20" w14:textId="77777777" w:rsidR="002F15E1" w:rsidRPr="008E3BAF" w:rsidRDefault="002F15E1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парками культуры и отдыха</w:t>
            </w:r>
          </w:p>
        </w:tc>
        <w:tc>
          <w:tcPr>
            <w:tcW w:w="1134" w:type="dxa"/>
          </w:tcPr>
          <w:p w14:paraId="6EF0BDAF" w14:textId="77777777" w:rsidR="002F15E1" w:rsidRPr="008E3BAF" w:rsidRDefault="002F15E1" w:rsidP="00E90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</w:tcPr>
          <w:p w14:paraId="24A9D238" w14:textId="77777777" w:rsidR="002F15E1" w:rsidRPr="008E3BAF" w:rsidRDefault="002F15E1" w:rsidP="00EA2A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</w:tcPr>
          <w:p w14:paraId="21F27AB3" w14:textId="77777777" w:rsidR="002F15E1" w:rsidRPr="008E3BAF" w:rsidRDefault="002F15E1" w:rsidP="00EA2A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543" w:type="dxa"/>
          </w:tcPr>
          <w:p w14:paraId="6E59DC06" w14:textId="77777777" w:rsidR="002F15E1" w:rsidRPr="008E3BAF" w:rsidRDefault="002F15E1" w:rsidP="00EA2A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1. Обеспечение территории городского округа с населением 40 000 человек парком культуры и отдыха</w:t>
            </w:r>
          </w:p>
        </w:tc>
        <w:tc>
          <w:tcPr>
            <w:tcW w:w="2127" w:type="dxa"/>
          </w:tcPr>
          <w:p w14:paraId="085AB876" w14:textId="77777777" w:rsidR="002F15E1" w:rsidRPr="008E3BAF" w:rsidRDefault="002F15E1" w:rsidP="00EA2A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Стабильное значение показателя</w:t>
            </w:r>
          </w:p>
        </w:tc>
        <w:tc>
          <w:tcPr>
            <w:tcW w:w="2267" w:type="dxa"/>
          </w:tcPr>
          <w:p w14:paraId="1B633819" w14:textId="77777777" w:rsidR="002F15E1" w:rsidRPr="008E3BAF" w:rsidRDefault="002F15E1" w:rsidP="000207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культуры Кушвинского городского округа </w:t>
            </w:r>
          </w:p>
        </w:tc>
      </w:tr>
      <w:tr w:rsidR="005B2874" w:rsidRPr="008E3BAF" w14:paraId="331CD30E" w14:textId="77777777" w:rsidTr="00A41634">
        <w:trPr>
          <w:trHeight w:val="2297"/>
        </w:trPr>
        <w:tc>
          <w:tcPr>
            <w:tcW w:w="534" w:type="dxa"/>
          </w:tcPr>
          <w:p w14:paraId="6C37EB3F" w14:textId="77777777" w:rsidR="005B2874" w:rsidRPr="008E3BAF" w:rsidRDefault="005B2874" w:rsidP="008024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260" w:type="dxa"/>
          </w:tcPr>
          <w:p w14:paraId="3848B93D" w14:textId="77777777" w:rsidR="005B2874" w:rsidRPr="008E3BAF" w:rsidRDefault="005B2874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</w:t>
            </w:r>
          </w:p>
        </w:tc>
        <w:tc>
          <w:tcPr>
            <w:tcW w:w="1134" w:type="dxa"/>
          </w:tcPr>
          <w:p w14:paraId="58F71B9F" w14:textId="77777777" w:rsidR="005B2874" w:rsidRPr="008E3BAF" w:rsidRDefault="005B2874" w:rsidP="00E90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</w:tcPr>
          <w:p w14:paraId="1AEB8106" w14:textId="77777777" w:rsidR="005B2874" w:rsidRPr="008E3BAF" w:rsidRDefault="005B2874" w:rsidP="00EA2A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23,0</w:t>
            </w:r>
          </w:p>
        </w:tc>
        <w:tc>
          <w:tcPr>
            <w:tcW w:w="1276" w:type="dxa"/>
          </w:tcPr>
          <w:p w14:paraId="57C189FC" w14:textId="77777777" w:rsidR="005B2874" w:rsidRPr="008E3BAF" w:rsidRDefault="005B2874" w:rsidP="00EA2A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23,0</w:t>
            </w:r>
          </w:p>
        </w:tc>
        <w:tc>
          <w:tcPr>
            <w:tcW w:w="3543" w:type="dxa"/>
          </w:tcPr>
          <w:p w14:paraId="36D77B57" w14:textId="77777777" w:rsidR="005B2874" w:rsidRPr="008E3BAF" w:rsidRDefault="005B2874" w:rsidP="00EA2A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1. Реализация мероприятия по проектированию с целью строительства сельского центра культурного развития в поселке Баранчинский</w:t>
            </w:r>
          </w:p>
        </w:tc>
        <w:tc>
          <w:tcPr>
            <w:tcW w:w="2127" w:type="dxa"/>
          </w:tcPr>
          <w:p w14:paraId="03A37693" w14:textId="77777777" w:rsidR="005B2874" w:rsidRPr="008E3BAF" w:rsidRDefault="005B2874" w:rsidP="00EA2A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Уменьшение доли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</w:t>
            </w:r>
          </w:p>
        </w:tc>
        <w:tc>
          <w:tcPr>
            <w:tcW w:w="2267" w:type="dxa"/>
          </w:tcPr>
          <w:p w14:paraId="3108A132" w14:textId="77777777" w:rsidR="005B2874" w:rsidRPr="008E3BAF" w:rsidRDefault="005B2874" w:rsidP="000207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культуры Кушвинского городского округа </w:t>
            </w:r>
          </w:p>
        </w:tc>
      </w:tr>
      <w:tr w:rsidR="00491ECF" w:rsidRPr="008E3BAF" w14:paraId="19A6F77D" w14:textId="77777777" w:rsidTr="00A41634">
        <w:tc>
          <w:tcPr>
            <w:tcW w:w="534" w:type="dxa"/>
          </w:tcPr>
          <w:p w14:paraId="73D99C65" w14:textId="77777777" w:rsidR="00491ECF" w:rsidRPr="008E3BAF" w:rsidRDefault="00491ECF" w:rsidP="008024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260" w:type="dxa"/>
            <w:vAlign w:val="center"/>
          </w:tcPr>
          <w:p w14:paraId="7E51C680" w14:textId="77777777" w:rsidR="00491ECF" w:rsidRPr="008E3BAF" w:rsidRDefault="00491ECF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Доля объектов культурного наследия, находящихся в муниципальной собственности и требующих консервации или реставрации, в общем количестве </w:t>
            </w:r>
            <w:r w:rsidRPr="008E3B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объектов культурного наследия, находящихся в муниципальной собственности</w:t>
            </w:r>
          </w:p>
        </w:tc>
        <w:tc>
          <w:tcPr>
            <w:tcW w:w="1134" w:type="dxa"/>
          </w:tcPr>
          <w:p w14:paraId="2239076D" w14:textId="77777777" w:rsidR="00491ECF" w:rsidRPr="008E3BAF" w:rsidRDefault="00491ECF" w:rsidP="00E90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процентов</w:t>
            </w:r>
          </w:p>
        </w:tc>
        <w:tc>
          <w:tcPr>
            <w:tcW w:w="1417" w:type="dxa"/>
          </w:tcPr>
          <w:p w14:paraId="00DE9BDF" w14:textId="77777777" w:rsidR="00491ECF" w:rsidRPr="008E3BAF" w:rsidRDefault="00B33B01" w:rsidP="00066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770E611F" w14:textId="77777777" w:rsidR="00491ECF" w:rsidRPr="008E3BAF" w:rsidRDefault="00B33B01" w:rsidP="00066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543" w:type="dxa"/>
          </w:tcPr>
          <w:p w14:paraId="7DB0DB6B" w14:textId="77777777" w:rsidR="00491ECF" w:rsidRPr="008E3BAF" w:rsidRDefault="00491ECF" w:rsidP="001974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1. В муниципальной собственности объекты культурного наследия не числятся. </w:t>
            </w:r>
          </w:p>
          <w:p w14:paraId="04DE98AD" w14:textId="77777777" w:rsidR="00491ECF" w:rsidRPr="008E3BAF" w:rsidRDefault="00491ECF" w:rsidP="001974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Принятие объектов культурного наследия в муниципальную </w:t>
            </w:r>
            <w:r w:rsidRPr="008E3B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собственность не планируется.</w:t>
            </w:r>
          </w:p>
        </w:tc>
        <w:tc>
          <w:tcPr>
            <w:tcW w:w="2127" w:type="dxa"/>
          </w:tcPr>
          <w:p w14:paraId="6A93E19D" w14:textId="77777777" w:rsidR="00491ECF" w:rsidRPr="008E3BAF" w:rsidRDefault="00491ECF" w:rsidP="001974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Стабильное значение показателя</w:t>
            </w:r>
          </w:p>
        </w:tc>
        <w:tc>
          <w:tcPr>
            <w:tcW w:w="2267" w:type="dxa"/>
          </w:tcPr>
          <w:p w14:paraId="464329CA" w14:textId="77777777" w:rsidR="00491ECF" w:rsidRPr="008E3BAF" w:rsidRDefault="00491ECF" w:rsidP="00AD21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культуры Кушвинского городского округа </w:t>
            </w:r>
          </w:p>
        </w:tc>
      </w:tr>
      <w:tr w:rsidR="0002256F" w:rsidRPr="008E3BAF" w14:paraId="480A963E" w14:textId="77777777" w:rsidTr="00A41634">
        <w:trPr>
          <w:trHeight w:val="286"/>
        </w:trPr>
        <w:tc>
          <w:tcPr>
            <w:tcW w:w="534" w:type="dxa"/>
          </w:tcPr>
          <w:p w14:paraId="3571265E" w14:textId="77777777" w:rsidR="0002256F" w:rsidRPr="008E3BAF" w:rsidRDefault="0002256F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24" w:type="dxa"/>
            <w:gridSpan w:val="7"/>
            <w:vAlign w:val="center"/>
          </w:tcPr>
          <w:p w14:paraId="50D9A137" w14:textId="77777777" w:rsidR="0002256F" w:rsidRPr="008E3BAF" w:rsidRDefault="0002256F" w:rsidP="003F74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b/>
                <w:sz w:val="20"/>
                <w:szCs w:val="20"/>
              </w:rPr>
              <w:t>ФИЗИЧЕСКАЯ КУЛЬТУРА И СПОРТ</w:t>
            </w:r>
          </w:p>
        </w:tc>
      </w:tr>
      <w:tr w:rsidR="0002256F" w:rsidRPr="008E3BAF" w14:paraId="117BDC40" w14:textId="77777777" w:rsidTr="00A41634">
        <w:tc>
          <w:tcPr>
            <w:tcW w:w="534" w:type="dxa"/>
            <w:vMerge w:val="restart"/>
          </w:tcPr>
          <w:p w14:paraId="5932AB81" w14:textId="77777777" w:rsidR="0002256F" w:rsidRPr="008E3BAF" w:rsidRDefault="0002256F" w:rsidP="008024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260" w:type="dxa"/>
            <w:vMerge w:val="restart"/>
          </w:tcPr>
          <w:p w14:paraId="07EA4BAF" w14:textId="77777777" w:rsidR="0002256F" w:rsidRPr="008E3BAF" w:rsidRDefault="0002256F" w:rsidP="00494B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134" w:type="dxa"/>
            <w:vMerge w:val="restart"/>
          </w:tcPr>
          <w:p w14:paraId="4266278E" w14:textId="77777777" w:rsidR="0002256F" w:rsidRPr="008E3BAF" w:rsidRDefault="0002256F" w:rsidP="00E90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  <w:vMerge w:val="restart"/>
          </w:tcPr>
          <w:p w14:paraId="64084827" w14:textId="77777777" w:rsidR="0002256F" w:rsidRPr="008E3BAF" w:rsidRDefault="00202F7F" w:rsidP="00066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43,2</w:t>
            </w:r>
          </w:p>
        </w:tc>
        <w:tc>
          <w:tcPr>
            <w:tcW w:w="1276" w:type="dxa"/>
            <w:vMerge w:val="restart"/>
          </w:tcPr>
          <w:p w14:paraId="2CC4EAA4" w14:textId="77777777" w:rsidR="0002256F" w:rsidRPr="008E3BAF" w:rsidRDefault="00202F7F" w:rsidP="00066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42,5</w:t>
            </w:r>
          </w:p>
        </w:tc>
        <w:tc>
          <w:tcPr>
            <w:tcW w:w="3543" w:type="dxa"/>
          </w:tcPr>
          <w:p w14:paraId="196A73B1" w14:textId="77777777" w:rsidR="0002256F" w:rsidRPr="008E3BAF" w:rsidRDefault="009272E5" w:rsidP="00202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1. Организация и проведение массовых физкультурно-оздоровительных и спортивных мероприятий: «Лыжня России», «Кросс нации». </w:t>
            </w:r>
          </w:p>
        </w:tc>
        <w:tc>
          <w:tcPr>
            <w:tcW w:w="2127" w:type="dxa"/>
            <w:vMerge w:val="restart"/>
          </w:tcPr>
          <w:p w14:paraId="23E5062C" w14:textId="77777777" w:rsidR="0002256F" w:rsidRPr="008E3BAF" w:rsidRDefault="0002256F" w:rsidP="00BD6A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Увеличение доли населения, систематически занимающегося физической культурой и спортом</w:t>
            </w:r>
          </w:p>
        </w:tc>
        <w:tc>
          <w:tcPr>
            <w:tcW w:w="2267" w:type="dxa"/>
            <w:vMerge w:val="restart"/>
          </w:tcPr>
          <w:p w14:paraId="242A9AA8" w14:textId="77777777" w:rsidR="0002256F" w:rsidRPr="008E3BAF" w:rsidRDefault="0002256F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Управление физической культуры и спорта Кушвинского городского округа</w:t>
            </w:r>
          </w:p>
        </w:tc>
      </w:tr>
      <w:tr w:rsidR="0002256F" w:rsidRPr="008E3BAF" w14:paraId="514AE3B2" w14:textId="77777777" w:rsidTr="00A41634">
        <w:trPr>
          <w:trHeight w:val="710"/>
        </w:trPr>
        <w:tc>
          <w:tcPr>
            <w:tcW w:w="534" w:type="dxa"/>
            <w:vMerge/>
          </w:tcPr>
          <w:p w14:paraId="57BD4616" w14:textId="77777777" w:rsidR="0002256F" w:rsidRPr="008E3BAF" w:rsidRDefault="0002256F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14:paraId="133694BC" w14:textId="77777777" w:rsidR="0002256F" w:rsidRPr="008E3BAF" w:rsidRDefault="0002256F" w:rsidP="00494B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FF4A280" w14:textId="77777777" w:rsidR="0002256F" w:rsidRPr="008E3BAF" w:rsidRDefault="0002256F" w:rsidP="00E90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570AD6CD" w14:textId="77777777" w:rsidR="0002256F" w:rsidRPr="008E3BAF" w:rsidRDefault="0002256F" w:rsidP="005C6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55DF4931" w14:textId="77777777" w:rsidR="0002256F" w:rsidRPr="008E3BAF" w:rsidRDefault="0002256F" w:rsidP="005C6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14:paraId="7207CB04" w14:textId="77777777" w:rsidR="0002256F" w:rsidRPr="008E3BAF" w:rsidRDefault="009272E5" w:rsidP="00467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2. Организация и проведение Комплексной Спартакиады среди работников предприятий, организаций и учреждений Кушвинского </w:t>
            </w:r>
            <w:r w:rsidR="004675BC" w:rsidRPr="008E3BAF">
              <w:rPr>
                <w:rFonts w:ascii="Times New Roman" w:hAnsi="Times New Roman" w:cs="Times New Roman"/>
                <w:sz w:val="20"/>
                <w:szCs w:val="20"/>
              </w:rPr>
              <w:t>городского округа</w:t>
            </w:r>
            <w:r w:rsidR="009B1ED0"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127" w:type="dxa"/>
            <w:vMerge/>
          </w:tcPr>
          <w:p w14:paraId="30046013" w14:textId="77777777" w:rsidR="0002256F" w:rsidRPr="008E3BAF" w:rsidRDefault="0002256F" w:rsidP="00DC13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14:paraId="32E68A0D" w14:textId="77777777" w:rsidR="0002256F" w:rsidRPr="008E3BAF" w:rsidRDefault="0002256F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590D" w:rsidRPr="008E3BAF" w14:paraId="2A369AF9" w14:textId="77777777" w:rsidTr="00A41634">
        <w:trPr>
          <w:trHeight w:val="2455"/>
        </w:trPr>
        <w:tc>
          <w:tcPr>
            <w:tcW w:w="534" w:type="dxa"/>
          </w:tcPr>
          <w:p w14:paraId="410E0EBD" w14:textId="77777777" w:rsidR="007E590D" w:rsidRPr="008E3BAF" w:rsidRDefault="007E590D" w:rsidP="008024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260" w:type="dxa"/>
          </w:tcPr>
          <w:p w14:paraId="535831CA" w14:textId="77777777" w:rsidR="007E590D" w:rsidRPr="008E3BAF" w:rsidRDefault="007E590D" w:rsidP="007C52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Доля обучающихся, систематически занимающихся физической культурой и спортом, в общей численности обучающихся. </w:t>
            </w:r>
          </w:p>
          <w:p w14:paraId="797AF702" w14:textId="77777777" w:rsidR="007E590D" w:rsidRPr="008E3BAF" w:rsidRDefault="007E590D" w:rsidP="00E920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D6305C1" w14:textId="77777777" w:rsidR="007E590D" w:rsidRPr="008E3BAF" w:rsidRDefault="007E590D" w:rsidP="00E90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</w:tcPr>
          <w:p w14:paraId="5AE0AB08" w14:textId="77777777" w:rsidR="007E590D" w:rsidRPr="008E3BAF" w:rsidRDefault="00202F7F" w:rsidP="00066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276" w:type="dxa"/>
          </w:tcPr>
          <w:p w14:paraId="780E3DBA" w14:textId="77777777" w:rsidR="007E590D" w:rsidRPr="008E3BAF" w:rsidRDefault="00202F7F" w:rsidP="00066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3543" w:type="dxa"/>
          </w:tcPr>
          <w:p w14:paraId="5562F105" w14:textId="77777777" w:rsidR="007E590D" w:rsidRPr="008E3BAF" w:rsidRDefault="00361E43" w:rsidP="00467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1. Организация и проведение Комплексной Спартакиады среди учащихся образовательных учреждений Кушвинского </w:t>
            </w:r>
            <w:r w:rsidR="004675BC" w:rsidRPr="008E3BAF">
              <w:rPr>
                <w:rFonts w:ascii="Times New Roman" w:hAnsi="Times New Roman" w:cs="Times New Roman"/>
                <w:sz w:val="20"/>
                <w:szCs w:val="20"/>
              </w:rPr>
              <w:t>городского округа</w:t>
            </w: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127" w:type="dxa"/>
          </w:tcPr>
          <w:p w14:paraId="4FC52EBF" w14:textId="77777777" w:rsidR="007E590D" w:rsidRPr="008E3BAF" w:rsidRDefault="007E590D" w:rsidP="00DA54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доли систематически занимающихся физической культурой и спортом, в общей численности обучающихся, снижение численности состоящих на учете детей и подростков </w:t>
            </w:r>
          </w:p>
        </w:tc>
        <w:tc>
          <w:tcPr>
            <w:tcW w:w="2267" w:type="dxa"/>
          </w:tcPr>
          <w:p w14:paraId="5A9F3EBC" w14:textId="77777777" w:rsidR="007E590D" w:rsidRPr="008E3BAF" w:rsidRDefault="007E590D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физической культуры и спорта Кушвинского городского округа </w:t>
            </w:r>
          </w:p>
        </w:tc>
      </w:tr>
      <w:tr w:rsidR="00F86F64" w:rsidRPr="008E3BAF" w14:paraId="7898586E" w14:textId="77777777" w:rsidTr="00A41634">
        <w:trPr>
          <w:trHeight w:val="269"/>
        </w:trPr>
        <w:tc>
          <w:tcPr>
            <w:tcW w:w="534" w:type="dxa"/>
          </w:tcPr>
          <w:p w14:paraId="0BE412C9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24" w:type="dxa"/>
            <w:gridSpan w:val="7"/>
            <w:vAlign w:val="center"/>
          </w:tcPr>
          <w:p w14:paraId="47B151B5" w14:textId="77777777" w:rsidR="00F86F64" w:rsidRPr="008E3BAF" w:rsidRDefault="00F86F64" w:rsidP="003F74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b/>
                <w:sz w:val="20"/>
                <w:szCs w:val="20"/>
              </w:rPr>
              <w:t>ЖИЛИЩНОЕ СТРОИТЕЛЬСТВО И ОБЕСПЕЧЕНИЕ ГРАЖДАН ЖИЛЬЕМ</w:t>
            </w:r>
          </w:p>
        </w:tc>
      </w:tr>
      <w:tr w:rsidR="00F86F64" w:rsidRPr="008E3BAF" w14:paraId="0A6052FE" w14:textId="77777777" w:rsidTr="00A41634">
        <w:tc>
          <w:tcPr>
            <w:tcW w:w="534" w:type="dxa"/>
          </w:tcPr>
          <w:p w14:paraId="07855F56" w14:textId="77777777" w:rsidR="00F86F64" w:rsidRPr="008E3BAF" w:rsidRDefault="00F86F64" w:rsidP="008024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260" w:type="dxa"/>
            <w:vAlign w:val="center"/>
          </w:tcPr>
          <w:p w14:paraId="22A724F6" w14:textId="77777777" w:rsidR="00F86F64" w:rsidRPr="008E3BAF" w:rsidRDefault="00F86F64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помещений, приходящаяся в среднем на одного жителя, - всего</w:t>
            </w:r>
          </w:p>
        </w:tc>
        <w:tc>
          <w:tcPr>
            <w:tcW w:w="1134" w:type="dxa"/>
          </w:tcPr>
          <w:p w14:paraId="0141A61F" w14:textId="77777777" w:rsidR="00F86F64" w:rsidRPr="008E3BAF" w:rsidRDefault="00F86F64" w:rsidP="00E90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кв. метров</w:t>
            </w:r>
          </w:p>
        </w:tc>
        <w:tc>
          <w:tcPr>
            <w:tcW w:w="1417" w:type="dxa"/>
          </w:tcPr>
          <w:p w14:paraId="4E8EA1F1" w14:textId="77777777" w:rsidR="00F86F64" w:rsidRPr="008E3BAF" w:rsidRDefault="00AE269C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31,2</w:t>
            </w:r>
          </w:p>
        </w:tc>
        <w:tc>
          <w:tcPr>
            <w:tcW w:w="1276" w:type="dxa"/>
          </w:tcPr>
          <w:p w14:paraId="50E77A9C" w14:textId="77777777" w:rsidR="00F86F64" w:rsidRPr="008E3BAF" w:rsidRDefault="00AE269C" w:rsidP="00BE6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31,6</w:t>
            </w:r>
          </w:p>
        </w:tc>
        <w:tc>
          <w:tcPr>
            <w:tcW w:w="3543" w:type="dxa"/>
          </w:tcPr>
          <w:p w14:paraId="5B5792BB" w14:textId="77777777" w:rsidR="00F86F64" w:rsidRPr="008E3BAF" w:rsidRDefault="00F86F64" w:rsidP="00B82DE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49A4E487" w14:textId="77777777" w:rsidR="00F86F64" w:rsidRPr="008E3BAF" w:rsidRDefault="00F86F64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14:paraId="55DFEBA7" w14:textId="77777777" w:rsidR="00F86F64" w:rsidRPr="008E3BAF" w:rsidRDefault="00F86F64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2874" w:rsidRPr="008E3BAF" w14:paraId="24C292E8" w14:textId="77777777" w:rsidTr="00A41634">
        <w:tc>
          <w:tcPr>
            <w:tcW w:w="534" w:type="dxa"/>
            <w:vMerge w:val="restart"/>
          </w:tcPr>
          <w:p w14:paraId="2C5C8E46" w14:textId="77777777" w:rsidR="005B2874" w:rsidRPr="008E3BAF" w:rsidRDefault="005B287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</w:tcPr>
          <w:p w14:paraId="75CAEF83" w14:textId="77777777" w:rsidR="005B2874" w:rsidRPr="008E3BAF" w:rsidRDefault="005B2874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в том числе введенная в действие за один год</w:t>
            </w:r>
          </w:p>
        </w:tc>
        <w:tc>
          <w:tcPr>
            <w:tcW w:w="1134" w:type="dxa"/>
            <w:vMerge w:val="restart"/>
          </w:tcPr>
          <w:p w14:paraId="05537DDD" w14:textId="77777777" w:rsidR="005B2874" w:rsidRPr="008E3BAF" w:rsidRDefault="005B2874" w:rsidP="00E90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кв. метров</w:t>
            </w:r>
          </w:p>
        </w:tc>
        <w:tc>
          <w:tcPr>
            <w:tcW w:w="1417" w:type="dxa"/>
            <w:vMerge w:val="restart"/>
          </w:tcPr>
          <w:p w14:paraId="6F1031C4" w14:textId="77777777" w:rsidR="005B2874" w:rsidRPr="008E3BAF" w:rsidRDefault="00AE269C" w:rsidP="00EA2A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0,18</w:t>
            </w:r>
          </w:p>
        </w:tc>
        <w:tc>
          <w:tcPr>
            <w:tcW w:w="1276" w:type="dxa"/>
            <w:vMerge w:val="restart"/>
          </w:tcPr>
          <w:p w14:paraId="5B522C08" w14:textId="77777777" w:rsidR="005B2874" w:rsidRPr="008E3BAF" w:rsidRDefault="00AE269C" w:rsidP="00EA2A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0,15</w:t>
            </w:r>
          </w:p>
        </w:tc>
        <w:tc>
          <w:tcPr>
            <w:tcW w:w="3543" w:type="dxa"/>
          </w:tcPr>
          <w:p w14:paraId="7A70043F" w14:textId="77777777" w:rsidR="005B2874" w:rsidRPr="008E3BAF" w:rsidRDefault="005B2874" w:rsidP="008123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 Выполнение плана по вводу жилых домов в 2022 году, в том числе за счет индивидуального жилищного строительства. Увеличение площади введенного жилья, в том числе индивидуальными застройщиками </w:t>
            </w:r>
          </w:p>
        </w:tc>
        <w:tc>
          <w:tcPr>
            <w:tcW w:w="2127" w:type="dxa"/>
            <w:vMerge w:val="restart"/>
          </w:tcPr>
          <w:p w14:paraId="365FE0D2" w14:textId="77777777" w:rsidR="005B2874" w:rsidRPr="008E3BAF" w:rsidRDefault="005B2874" w:rsidP="00BB7E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Увеличение площади введенного жилья, в том числе индивидуальными застройщиками</w:t>
            </w:r>
          </w:p>
        </w:tc>
        <w:tc>
          <w:tcPr>
            <w:tcW w:w="2267" w:type="dxa"/>
            <w:vMerge w:val="restart"/>
          </w:tcPr>
          <w:p w14:paraId="17409C8D" w14:textId="77777777" w:rsidR="005B2874" w:rsidRPr="008E3BAF" w:rsidRDefault="005B2874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Отдел градостроительства и архитектуры администрации Кушвинского городского округа</w:t>
            </w:r>
          </w:p>
        </w:tc>
      </w:tr>
      <w:tr w:rsidR="005B2874" w:rsidRPr="008E3BAF" w14:paraId="587BCE82" w14:textId="77777777" w:rsidTr="00A41634">
        <w:tc>
          <w:tcPr>
            <w:tcW w:w="534" w:type="dxa"/>
            <w:vMerge/>
          </w:tcPr>
          <w:p w14:paraId="578AA546" w14:textId="77777777" w:rsidR="005B2874" w:rsidRPr="008E3BAF" w:rsidRDefault="005B287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14:paraId="7CF343D8" w14:textId="77777777" w:rsidR="005B2874" w:rsidRPr="008E3BAF" w:rsidRDefault="005B2874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B7EB85F" w14:textId="77777777" w:rsidR="005B2874" w:rsidRPr="008E3BAF" w:rsidRDefault="005B2874" w:rsidP="00E90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6773D493" w14:textId="77777777" w:rsidR="005B2874" w:rsidRPr="008E3BAF" w:rsidRDefault="005B2874" w:rsidP="00F663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61AEF0DB" w14:textId="77777777" w:rsidR="005B2874" w:rsidRPr="008E3BAF" w:rsidRDefault="005B2874" w:rsidP="00F663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14:paraId="0F5AD927" w14:textId="77777777" w:rsidR="005B2874" w:rsidRPr="008E3BAF" w:rsidRDefault="005B2874" w:rsidP="00EA2A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 Проведение подворовых обходов с выдачей уведомлений, в рамках работы межведомственной комиссия по выявлению готовых к вводу индивидуальных домов.</w:t>
            </w:r>
          </w:p>
        </w:tc>
        <w:tc>
          <w:tcPr>
            <w:tcW w:w="2127" w:type="dxa"/>
            <w:vMerge/>
          </w:tcPr>
          <w:p w14:paraId="2B496D9C" w14:textId="77777777" w:rsidR="005B2874" w:rsidRPr="008E3BAF" w:rsidRDefault="005B2874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14:paraId="3AFEB53E" w14:textId="77777777" w:rsidR="005B2874" w:rsidRPr="008E3BAF" w:rsidRDefault="005B2874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6F64" w:rsidRPr="008E3BAF" w14:paraId="54F14508" w14:textId="77777777" w:rsidTr="00A41634">
        <w:tc>
          <w:tcPr>
            <w:tcW w:w="534" w:type="dxa"/>
          </w:tcPr>
          <w:p w14:paraId="20AE39E7" w14:textId="77777777" w:rsidR="00F86F64" w:rsidRPr="008E3BAF" w:rsidRDefault="00F86F64" w:rsidP="008024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260" w:type="dxa"/>
          </w:tcPr>
          <w:p w14:paraId="56F0233D" w14:textId="77777777" w:rsidR="00F86F64" w:rsidRPr="008E3BAF" w:rsidRDefault="00F86F64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Площадь земельных участков, предоставленных для </w:t>
            </w:r>
            <w:r w:rsidRPr="008E3B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строительства в расчете на 10 тыс. человек населения, - всего</w:t>
            </w:r>
          </w:p>
        </w:tc>
        <w:tc>
          <w:tcPr>
            <w:tcW w:w="1134" w:type="dxa"/>
          </w:tcPr>
          <w:p w14:paraId="5584D092" w14:textId="77777777" w:rsidR="00F86F64" w:rsidRPr="008E3BAF" w:rsidRDefault="00F86F64" w:rsidP="00E90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гектаров</w:t>
            </w:r>
          </w:p>
        </w:tc>
        <w:tc>
          <w:tcPr>
            <w:tcW w:w="1417" w:type="dxa"/>
          </w:tcPr>
          <w:p w14:paraId="63426314" w14:textId="77777777" w:rsidR="00F86F64" w:rsidRPr="008E3BAF" w:rsidRDefault="009578B5" w:rsidP="005C6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7,43</w:t>
            </w:r>
          </w:p>
        </w:tc>
        <w:tc>
          <w:tcPr>
            <w:tcW w:w="1276" w:type="dxa"/>
          </w:tcPr>
          <w:p w14:paraId="04DFE1A4" w14:textId="77777777" w:rsidR="00F86F64" w:rsidRPr="008E3BAF" w:rsidRDefault="009578B5" w:rsidP="000207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3543" w:type="dxa"/>
          </w:tcPr>
          <w:p w14:paraId="1BE00F39" w14:textId="77777777" w:rsidR="00F86F64" w:rsidRPr="008E3BAF" w:rsidRDefault="00F86F64" w:rsidP="00F6639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1. Активизация работы по предоставлению земельных участков </w:t>
            </w:r>
            <w:r w:rsidRPr="008E3B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для строительства:</w:t>
            </w:r>
          </w:p>
          <w:p w14:paraId="7DB4AB7C" w14:textId="77777777" w:rsidR="00F86F64" w:rsidRPr="008E3BAF" w:rsidRDefault="00F86F64" w:rsidP="00F6639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- формирование новых земельных участков (межевание и постановка на кадастровый учет);</w:t>
            </w:r>
          </w:p>
          <w:p w14:paraId="1723B394" w14:textId="77777777" w:rsidR="00F86F64" w:rsidRPr="008E3BAF" w:rsidRDefault="00F86F64" w:rsidP="00F6639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- определение технических условий подключения объектов к сетям; </w:t>
            </w:r>
          </w:p>
          <w:p w14:paraId="4FACEE3C" w14:textId="77777777" w:rsidR="00F86F64" w:rsidRPr="008E3BAF" w:rsidRDefault="00F86F64" w:rsidP="00F6639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-  проведение торгов по продаже земельного участка или продаже права на заключение договора аренды земельного участка.</w:t>
            </w:r>
          </w:p>
        </w:tc>
        <w:tc>
          <w:tcPr>
            <w:tcW w:w="2127" w:type="dxa"/>
          </w:tcPr>
          <w:p w14:paraId="383C59DA" w14:textId="77777777" w:rsidR="00F86F64" w:rsidRPr="008E3BAF" w:rsidRDefault="00F86F64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Увеличение площади земельных участков, </w:t>
            </w:r>
            <w:r w:rsidRPr="008E3B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предоставленных для строительства</w:t>
            </w:r>
          </w:p>
        </w:tc>
        <w:tc>
          <w:tcPr>
            <w:tcW w:w="2267" w:type="dxa"/>
          </w:tcPr>
          <w:p w14:paraId="7E4FC2CE" w14:textId="77777777" w:rsidR="00F86F64" w:rsidRPr="008E3BAF" w:rsidRDefault="00F86F64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Комитет по управлению </w:t>
            </w:r>
            <w:r w:rsidRPr="008E3B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муниципальным имуществом Кушвинского городского округа</w:t>
            </w:r>
          </w:p>
        </w:tc>
      </w:tr>
      <w:tr w:rsidR="00F86F64" w:rsidRPr="008E3BAF" w14:paraId="63875B7E" w14:textId="77777777" w:rsidTr="00A41634">
        <w:tc>
          <w:tcPr>
            <w:tcW w:w="534" w:type="dxa"/>
          </w:tcPr>
          <w:p w14:paraId="46F228D6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531566EB" w14:textId="77777777" w:rsidR="00F86F64" w:rsidRPr="008E3BAF" w:rsidRDefault="00F86F64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в том числе земельных участков, предоставленных для жилищного строительства, индивидуального строительства и комплексного освоения в целях жилищного строительства</w:t>
            </w:r>
          </w:p>
        </w:tc>
        <w:tc>
          <w:tcPr>
            <w:tcW w:w="1134" w:type="dxa"/>
          </w:tcPr>
          <w:p w14:paraId="771A22A7" w14:textId="77777777" w:rsidR="00F86F64" w:rsidRPr="008E3BAF" w:rsidRDefault="00F86F64" w:rsidP="00E90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гектаров</w:t>
            </w:r>
          </w:p>
        </w:tc>
        <w:tc>
          <w:tcPr>
            <w:tcW w:w="1417" w:type="dxa"/>
          </w:tcPr>
          <w:p w14:paraId="40B06657" w14:textId="77777777" w:rsidR="00F86F64" w:rsidRPr="008E3BAF" w:rsidRDefault="009578B5" w:rsidP="005C6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1276" w:type="dxa"/>
          </w:tcPr>
          <w:p w14:paraId="4A52F33E" w14:textId="77777777" w:rsidR="00F86F64" w:rsidRPr="008E3BAF" w:rsidRDefault="009578B5" w:rsidP="005C6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3543" w:type="dxa"/>
          </w:tcPr>
          <w:p w14:paraId="6B4A70FB" w14:textId="77777777" w:rsidR="00F86F64" w:rsidRPr="008E3BAF" w:rsidRDefault="00F86F64" w:rsidP="003143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1. Проведение кадастровых работ по формированию земельных участков в целях предоставления для индивидуального жилищного строительства, в том числе льготным категориям граждан. </w:t>
            </w:r>
          </w:p>
        </w:tc>
        <w:tc>
          <w:tcPr>
            <w:tcW w:w="2127" w:type="dxa"/>
          </w:tcPr>
          <w:p w14:paraId="21DD36C2" w14:textId="77777777" w:rsidR="00F86F64" w:rsidRPr="008E3BAF" w:rsidRDefault="00F86F64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Увеличение площади земельных участков, предоставленных для жилищного строительства</w:t>
            </w:r>
          </w:p>
        </w:tc>
        <w:tc>
          <w:tcPr>
            <w:tcW w:w="2267" w:type="dxa"/>
          </w:tcPr>
          <w:p w14:paraId="3E8A87C5" w14:textId="77777777" w:rsidR="00F86F64" w:rsidRPr="008E3BAF" w:rsidRDefault="00F86F64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</w:tr>
      <w:tr w:rsidR="00F86F64" w:rsidRPr="008E3BAF" w14:paraId="5A53670D" w14:textId="77777777" w:rsidTr="00A41634">
        <w:tc>
          <w:tcPr>
            <w:tcW w:w="534" w:type="dxa"/>
          </w:tcPr>
          <w:p w14:paraId="5ACDE330" w14:textId="77777777" w:rsidR="00F86F64" w:rsidRPr="008E3BAF" w:rsidRDefault="00F86F64" w:rsidP="008024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260" w:type="dxa"/>
            <w:vAlign w:val="center"/>
          </w:tcPr>
          <w:p w14:paraId="2791904A" w14:textId="77777777" w:rsidR="00F86F64" w:rsidRPr="008E3BAF" w:rsidRDefault="00F86F64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Площадь земельных участков, предоставленных для строительства, в отношении которых с даты принятия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эксплуатацию:</w:t>
            </w:r>
          </w:p>
        </w:tc>
        <w:tc>
          <w:tcPr>
            <w:tcW w:w="1134" w:type="dxa"/>
          </w:tcPr>
          <w:p w14:paraId="16593749" w14:textId="77777777" w:rsidR="00F86F64" w:rsidRPr="008E3BAF" w:rsidRDefault="00F86F64" w:rsidP="00C813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7AA9B2C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70FD4E7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5678DBD" w14:textId="77777777" w:rsidR="00F86F64" w:rsidRPr="008E3BAF" w:rsidRDefault="00F86F64" w:rsidP="00B82DE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50B5741C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14:paraId="5C3437F4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5FA6" w:rsidRPr="008E3BAF" w14:paraId="6BFC1A32" w14:textId="77777777" w:rsidTr="00A41634">
        <w:trPr>
          <w:trHeight w:val="310"/>
        </w:trPr>
        <w:tc>
          <w:tcPr>
            <w:tcW w:w="534" w:type="dxa"/>
            <w:vMerge w:val="restart"/>
          </w:tcPr>
          <w:p w14:paraId="4CA54EA4" w14:textId="77777777" w:rsidR="00DA5FA6" w:rsidRPr="008E3BAF" w:rsidRDefault="00DA5FA6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</w:tcPr>
          <w:p w14:paraId="7CC6B926" w14:textId="77777777" w:rsidR="00DA5FA6" w:rsidRPr="008E3BAF" w:rsidRDefault="00DA5FA6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объектов жилищного строительства - в течение 3 лет</w:t>
            </w:r>
          </w:p>
        </w:tc>
        <w:tc>
          <w:tcPr>
            <w:tcW w:w="1134" w:type="dxa"/>
            <w:vMerge w:val="restart"/>
          </w:tcPr>
          <w:p w14:paraId="6EB9E342" w14:textId="77777777" w:rsidR="00DA5FA6" w:rsidRPr="008E3BAF" w:rsidRDefault="00DA5FA6" w:rsidP="00E90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кв. метров</w:t>
            </w:r>
          </w:p>
        </w:tc>
        <w:tc>
          <w:tcPr>
            <w:tcW w:w="1417" w:type="dxa"/>
            <w:vMerge w:val="restart"/>
          </w:tcPr>
          <w:p w14:paraId="6C504FF0" w14:textId="77777777" w:rsidR="00DA5FA6" w:rsidRPr="008E3BAF" w:rsidRDefault="009578B5" w:rsidP="00DA5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122 912 </w:t>
            </w:r>
          </w:p>
        </w:tc>
        <w:tc>
          <w:tcPr>
            <w:tcW w:w="1276" w:type="dxa"/>
            <w:vMerge w:val="restart"/>
          </w:tcPr>
          <w:p w14:paraId="601798DB" w14:textId="77777777" w:rsidR="00DA5FA6" w:rsidRPr="008E3BAF" w:rsidRDefault="009578B5" w:rsidP="00DA5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130 000 </w:t>
            </w:r>
          </w:p>
        </w:tc>
        <w:tc>
          <w:tcPr>
            <w:tcW w:w="3543" w:type="dxa"/>
          </w:tcPr>
          <w:p w14:paraId="044FEE57" w14:textId="77777777" w:rsidR="00DA5FA6" w:rsidRPr="008E3BAF" w:rsidRDefault="00DA5FA6" w:rsidP="00C813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1. Активизация работы по предоставлению земельных участков для индивидуального жилищного  строительства. </w:t>
            </w:r>
          </w:p>
        </w:tc>
        <w:tc>
          <w:tcPr>
            <w:tcW w:w="2127" w:type="dxa"/>
            <w:vMerge w:val="restart"/>
          </w:tcPr>
          <w:p w14:paraId="09773ED9" w14:textId="77777777" w:rsidR="00DA5FA6" w:rsidRPr="008E3BAF" w:rsidRDefault="00DA5FA6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Уменьшение площади земельных участков, предоставленных для строительства, в отношении которых не было получено разрешение на ввод в эксплуатацию</w:t>
            </w:r>
          </w:p>
        </w:tc>
        <w:tc>
          <w:tcPr>
            <w:tcW w:w="2267" w:type="dxa"/>
            <w:vMerge w:val="restart"/>
          </w:tcPr>
          <w:p w14:paraId="3EB2C9FF" w14:textId="77777777" w:rsidR="00DA5FA6" w:rsidRPr="008E3BAF" w:rsidRDefault="00DA5FA6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</w:tr>
      <w:tr w:rsidR="00DA5FA6" w:rsidRPr="008E3BAF" w14:paraId="64DA401E" w14:textId="77777777" w:rsidTr="00A41634">
        <w:trPr>
          <w:trHeight w:val="1771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4185D2D8" w14:textId="77777777" w:rsidR="00DA5FA6" w:rsidRPr="008E3BAF" w:rsidRDefault="00DA5FA6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</w:tcPr>
          <w:p w14:paraId="45F68AD9" w14:textId="77777777" w:rsidR="00DA5FA6" w:rsidRPr="008E3BAF" w:rsidRDefault="00DA5FA6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1E3993A1" w14:textId="77777777" w:rsidR="00DA5FA6" w:rsidRPr="008E3BAF" w:rsidRDefault="00DA5FA6" w:rsidP="00E90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21E15770" w14:textId="77777777" w:rsidR="00DA5FA6" w:rsidRPr="008E3BAF" w:rsidRDefault="00DA5FA6" w:rsidP="005C6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5CE43642" w14:textId="77777777" w:rsidR="00DA5FA6" w:rsidRPr="008E3BAF" w:rsidRDefault="00DA5FA6" w:rsidP="005C6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14:paraId="3A026243" w14:textId="77777777" w:rsidR="00DA5FA6" w:rsidRPr="008E3BAF" w:rsidRDefault="00DA5FA6" w:rsidP="00C813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2. Проведение претензионной работы по расторжению договоров аренды земельных участков, предоставленных для индивидуального жилищного строительства, в связи с окончанием срока договора. </w:t>
            </w:r>
          </w:p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14:paraId="0880677B" w14:textId="77777777" w:rsidR="00DA5FA6" w:rsidRPr="008E3BAF" w:rsidRDefault="00DA5FA6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bottom w:val="single" w:sz="4" w:space="0" w:color="auto"/>
            </w:tcBorders>
          </w:tcPr>
          <w:p w14:paraId="410E8392" w14:textId="77777777" w:rsidR="00DA5FA6" w:rsidRPr="008E3BAF" w:rsidRDefault="00DA5FA6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5FA6" w:rsidRPr="008E3BAF" w14:paraId="6490EB25" w14:textId="77777777" w:rsidTr="00A41634">
        <w:tc>
          <w:tcPr>
            <w:tcW w:w="534" w:type="dxa"/>
            <w:vMerge w:val="restart"/>
          </w:tcPr>
          <w:p w14:paraId="23DAB510" w14:textId="77777777" w:rsidR="00DA5FA6" w:rsidRPr="008E3BAF" w:rsidRDefault="00DA5FA6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</w:tcPr>
          <w:p w14:paraId="1860EB73" w14:textId="77777777" w:rsidR="00DA5FA6" w:rsidRPr="008E3BAF" w:rsidRDefault="00DA5FA6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иных объектов капитального строительства - в течение 5 лет</w:t>
            </w:r>
          </w:p>
        </w:tc>
        <w:tc>
          <w:tcPr>
            <w:tcW w:w="1134" w:type="dxa"/>
            <w:vMerge w:val="restart"/>
          </w:tcPr>
          <w:p w14:paraId="59355CF0" w14:textId="77777777" w:rsidR="00DA5FA6" w:rsidRPr="008E3BAF" w:rsidRDefault="00DA5FA6" w:rsidP="00EA4C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кв. метров</w:t>
            </w:r>
          </w:p>
        </w:tc>
        <w:tc>
          <w:tcPr>
            <w:tcW w:w="1417" w:type="dxa"/>
            <w:vMerge w:val="restart"/>
          </w:tcPr>
          <w:p w14:paraId="6F3B4BEF" w14:textId="77777777" w:rsidR="00DA5FA6" w:rsidRPr="008E3BAF" w:rsidRDefault="009578B5" w:rsidP="00DA5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314 077,44</w:t>
            </w:r>
          </w:p>
        </w:tc>
        <w:tc>
          <w:tcPr>
            <w:tcW w:w="1276" w:type="dxa"/>
            <w:vMerge w:val="restart"/>
          </w:tcPr>
          <w:p w14:paraId="50DD0D7A" w14:textId="77777777" w:rsidR="00DA5FA6" w:rsidRPr="008E3BAF" w:rsidRDefault="009578B5" w:rsidP="00DA5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300 000 </w:t>
            </w:r>
          </w:p>
        </w:tc>
        <w:tc>
          <w:tcPr>
            <w:tcW w:w="3543" w:type="dxa"/>
          </w:tcPr>
          <w:p w14:paraId="4B5AF2B0" w14:textId="77777777" w:rsidR="00DA5FA6" w:rsidRPr="008E3BAF" w:rsidRDefault="00DA5FA6" w:rsidP="00EA4C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1. Активизация работы по предоставлению земельных участков для строительства. </w:t>
            </w:r>
          </w:p>
        </w:tc>
        <w:tc>
          <w:tcPr>
            <w:tcW w:w="2127" w:type="dxa"/>
            <w:vMerge w:val="restart"/>
          </w:tcPr>
          <w:p w14:paraId="7B1D1CF4" w14:textId="77777777" w:rsidR="00DA5FA6" w:rsidRPr="008E3BAF" w:rsidRDefault="00DA5FA6" w:rsidP="00EA4C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Уменьшение площади земельных участков, предоставленных для строительства, в отношении которых </w:t>
            </w:r>
            <w:r w:rsidRPr="008E3B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 было получено разрешение на ввод в эксплуатацию</w:t>
            </w:r>
          </w:p>
        </w:tc>
        <w:tc>
          <w:tcPr>
            <w:tcW w:w="2267" w:type="dxa"/>
            <w:vMerge w:val="restart"/>
          </w:tcPr>
          <w:p w14:paraId="26ECC6BC" w14:textId="77777777" w:rsidR="00DA5FA6" w:rsidRPr="008E3BAF" w:rsidRDefault="00DA5FA6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Комитет по управлению муниципальным имуществом Кушвинского </w:t>
            </w:r>
            <w:r w:rsidRPr="008E3B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городского округа</w:t>
            </w:r>
          </w:p>
        </w:tc>
      </w:tr>
      <w:tr w:rsidR="00F86F64" w:rsidRPr="008E3BAF" w14:paraId="6D9378B7" w14:textId="77777777" w:rsidTr="00A41634">
        <w:tc>
          <w:tcPr>
            <w:tcW w:w="534" w:type="dxa"/>
            <w:vMerge/>
          </w:tcPr>
          <w:p w14:paraId="2699C3E8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14:paraId="73FD7079" w14:textId="77777777" w:rsidR="00F86F64" w:rsidRPr="008E3BAF" w:rsidRDefault="00F86F64" w:rsidP="004960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CD0BFF3" w14:textId="77777777" w:rsidR="00F86F64" w:rsidRPr="008E3BAF" w:rsidRDefault="00F86F64" w:rsidP="00E90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F60BFFE" w14:textId="77777777" w:rsidR="00F86F64" w:rsidRPr="008E3BAF" w:rsidRDefault="00F86F64" w:rsidP="005C6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4DB250A2" w14:textId="77777777" w:rsidR="00F86F64" w:rsidRPr="008E3BAF" w:rsidRDefault="00F86F64" w:rsidP="005C6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14:paraId="4CCC3D21" w14:textId="77777777" w:rsidR="00F86F64" w:rsidRPr="008E3BAF" w:rsidRDefault="00F86F64" w:rsidP="00EA4C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2. Проведение претензионной работы по расторжению договоров аренды </w:t>
            </w:r>
            <w:r w:rsidRPr="008E3B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земельных участков, предоставленных для строительства, в связи с окончанием срока договора.</w:t>
            </w:r>
          </w:p>
        </w:tc>
        <w:tc>
          <w:tcPr>
            <w:tcW w:w="2127" w:type="dxa"/>
            <w:vMerge/>
          </w:tcPr>
          <w:p w14:paraId="5251F281" w14:textId="77777777" w:rsidR="00F86F64" w:rsidRPr="008E3BAF" w:rsidRDefault="00F86F64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14:paraId="2CD11EB3" w14:textId="77777777" w:rsidR="00F86F64" w:rsidRPr="008E3BAF" w:rsidRDefault="00F86F64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6F64" w:rsidRPr="008E3BAF" w14:paraId="3AC0130B" w14:textId="77777777" w:rsidTr="00A41634">
        <w:trPr>
          <w:trHeight w:val="327"/>
        </w:trPr>
        <w:tc>
          <w:tcPr>
            <w:tcW w:w="534" w:type="dxa"/>
          </w:tcPr>
          <w:p w14:paraId="4D8AED74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24" w:type="dxa"/>
            <w:gridSpan w:val="7"/>
            <w:vAlign w:val="center"/>
          </w:tcPr>
          <w:p w14:paraId="65C46769" w14:textId="77777777" w:rsidR="00F86F64" w:rsidRPr="008E3BAF" w:rsidRDefault="00F86F64" w:rsidP="003F74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ЖИЛИЩНО-КОММУНАЛЬНОЕ ХОЗЯЙСТВО</w:t>
            </w:r>
          </w:p>
        </w:tc>
      </w:tr>
      <w:tr w:rsidR="00490BB9" w:rsidRPr="008E3BAF" w14:paraId="6D6ECA43" w14:textId="77777777" w:rsidTr="00A41634">
        <w:trPr>
          <w:trHeight w:val="2862"/>
        </w:trPr>
        <w:tc>
          <w:tcPr>
            <w:tcW w:w="534" w:type="dxa"/>
          </w:tcPr>
          <w:p w14:paraId="75A7560C" w14:textId="77777777" w:rsidR="00490BB9" w:rsidRPr="008E3BAF" w:rsidRDefault="00490BB9" w:rsidP="008024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260" w:type="dxa"/>
          </w:tcPr>
          <w:p w14:paraId="2F9D0E62" w14:textId="77777777" w:rsidR="00490BB9" w:rsidRPr="008E3BAF" w:rsidRDefault="00490BB9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Доля многоквартирных домов, в которых собственники помещений выбрали и реализуют один из способов управления многоквартирными домами, в общем числе многоквартирных домов, в которых собственники помещений должны выбрать способ управления указанными домами</w:t>
            </w:r>
          </w:p>
        </w:tc>
        <w:tc>
          <w:tcPr>
            <w:tcW w:w="1134" w:type="dxa"/>
          </w:tcPr>
          <w:p w14:paraId="373DA18A" w14:textId="77777777" w:rsidR="00490BB9" w:rsidRPr="008E3BAF" w:rsidRDefault="00490BB9" w:rsidP="00E90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</w:tcPr>
          <w:p w14:paraId="526B001A" w14:textId="77777777" w:rsidR="00490BB9" w:rsidRPr="008E3BAF" w:rsidRDefault="00490BB9" w:rsidP="00857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74,13</w:t>
            </w:r>
          </w:p>
        </w:tc>
        <w:tc>
          <w:tcPr>
            <w:tcW w:w="1276" w:type="dxa"/>
          </w:tcPr>
          <w:p w14:paraId="6DEFBE88" w14:textId="77777777" w:rsidR="00490BB9" w:rsidRPr="008E3BAF" w:rsidRDefault="00490BB9" w:rsidP="00857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543" w:type="dxa"/>
          </w:tcPr>
          <w:p w14:paraId="216D667D" w14:textId="77777777" w:rsidR="00490BB9" w:rsidRPr="008E3BAF" w:rsidRDefault="00490BB9" w:rsidP="00DE66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1. Переход многоквартирных домов под управление управляющих организаций или в непосредственное управление. </w:t>
            </w:r>
          </w:p>
        </w:tc>
        <w:tc>
          <w:tcPr>
            <w:tcW w:w="2127" w:type="dxa"/>
          </w:tcPr>
          <w:p w14:paraId="7D017F48" w14:textId="77777777" w:rsidR="00490BB9" w:rsidRPr="008E3BAF" w:rsidRDefault="00490BB9" w:rsidP="001974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Повышение уровня многоквартирных домов, реализуемых по способу управления</w:t>
            </w:r>
          </w:p>
        </w:tc>
        <w:tc>
          <w:tcPr>
            <w:tcW w:w="2267" w:type="dxa"/>
          </w:tcPr>
          <w:p w14:paraId="3D7CDE00" w14:textId="77777777" w:rsidR="00490BB9" w:rsidRPr="008E3BAF" w:rsidRDefault="00490BB9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казенное учреждение Кушвинского городского округа «Комитет жилищно-коммунальной сферы», </w:t>
            </w:r>
          </w:p>
          <w:p w14:paraId="7A5D6EC1" w14:textId="77777777" w:rsidR="00490BB9" w:rsidRPr="008E3BAF" w:rsidRDefault="00490BB9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</w:tr>
      <w:tr w:rsidR="00490BB9" w:rsidRPr="008E3BAF" w14:paraId="7FBAE4D5" w14:textId="77777777" w:rsidTr="00A41634">
        <w:tc>
          <w:tcPr>
            <w:tcW w:w="534" w:type="dxa"/>
          </w:tcPr>
          <w:p w14:paraId="4E5258C3" w14:textId="77777777" w:rsidR="00490BB9" w:rsidRPr="008E3BAF" w:rsidRDefault="00490BB9" w:rsidP="008024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260" w:type="dxa"/>
          </w:tcPr>
          <w:p w14:paraId="48240462" w14:textId="77777777" w:rsidR="00490BB9" w:rsidRPr="008E3BAF" w:rsidRDefault="00490BB9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Доля организаций коммунального комплекса, осуществляющих производство товаров, оказание услуг по водо-, тепло-, газо- и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городского округа (муниципального района) в уставном капитале которых составляет не более 25 процентов, в общем числе организаций коммунального комплекса, осуществляющих свою деятельность на территории городского округа (муниципального района)</w:t>
            </w:r>
          </w:p>
        </w:tc>
        <w:tc>
          <w:tcPr>
            <w:tcW w:w="1134" w:type="dxa"/>
          </w:tcPr>
          <w:p w14:paraId="28C911BF" w14:textId="77777777" w:rsidR="00490BB9" w:rsidRPr="008E3BAF" w:rsidRDefault="00490BB9" w:rsidP="00E90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</w:tcPr>
          <w:p w14:paraId="44BAA6AD" w14:textId="77777777" w:rsidR="00490BB9" w:rsidRPr="008E3BAF" w:rsidRDefault="00490BB9" w:rsidP="00857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85,7</w:t>
            </w:r>
          </w:p>
        </w:tc>
        <w:tc>
          <w:tcPr>
            <w:tcW w:w="1276" w:type="dxa"/>
          </w:tcPr>
          <w:p w14:paraId="47990FF7" w14:textId="77777777" w:rsidR="00490BB9" w:rsidRPr="008E3BAF" w:rsidRDefault="00490BB9" w:rsidP="00857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85,7</w:t>
            </w:r>
          </w:p>
        </w:tc>
        <w:tc>
          <w:tcPr>
            <w:tcW w:w="3543" w:type="dxa"/>
          </w:tcPr>
          <w:p w14:paraId="56065DC1" w14:textId="77777777" w:rsidR="00490BB9" w:rsidRPr="008E3BAF" w:rsidRDefault="00490BB9" w:rsidP="00DE66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1. По форме права собственности организаций коммунального комплекса изменения не планируются.</w:t>
            </w:r>
          </w:p>
        </w:tc>
        <w:tc>
          <w:tcPr>
            <w:tcW w:w="2127" w:type="dxa"/>
          </w:tcPr>
          <w:p w14:paraId="4D47ABF3" w14:textId="77777777" w:rsidR="00490BB9" w:rsidRPr="008E3BAF" w:rsidRDefault="00490BB9" w:rsidP="004F6A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Стабильность показатели или увеличение доли организаций коммунального комплекса, участие городского округа в уставном капитале которых составляет не более 25 процентов</w:t>
            </w:r>
          </w:p>
        </w:tc>
        <w:tc>
          <w:tcPr>
            <w:tcW w:w="2267" w:type="dxa"/>
          </w:tcPr>
          <w:p w14:paraId="519C6643" w14:textId="77777777" w:rsidR="00490BB9" w:rsidRPr="008E3BAF" w:rsidRDefault="00490BB9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казенное учреждение Кушвинского городского округа «Комитет жилищно-коммунальной сферы», </w:t>
            </w:r>
          </w:p>
          <w:p w14:paraId="780C0223" w14:textId="77777777" w:rsidR="00490BB9" w:rsidRPr="008E3BAF" w:rsidRDefault="00490BB9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</w:tr>
      <w:tr w:rsidR="00F86F64" w:rsidRPr="008E3BAF" w14:paraId="1EE0EABC" w14:textId="77777777" w:rsidTr="00A41634">
        <w:tc>
          <w:tcPr>
            <w:tcW w:w="534" w:type="dxa"/>
          </w:tcPr>
          <w:p w14:paraId="3FE9C3C7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260" w:type="dxa"/>
          </w:tcPr>
          <w:p w14:paraId="060881A3" w14:textId="77777777" w:rsidR="00F86F64" w:rsidRPr="008E3BAF" w:rsidRDefault="00F86F64" w:rsidP="000207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Доля многоквартирных домов, расположенных на земельных участках, в отношении которых </w:t>
            </w:r>
            <w:r w:rsidRPr="008E3B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осуществлен государственный кадастровый учет</w:t>
            </w:r>
          </w:p>
        </w:tc>
        <w:tc>
          <w:tcPr>
            <w:tcW w:w="1134" w:type="dxa"/>
          </w:tcPr>
          <w:p w14:paraId="0F62039D" w14:textId="77777777" w:rsidR="00F86F64" w:rsidRPr="008E3BAF" w:rsidRDefault="00F86F64" w:rsidP="00E90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процентов</w:t>
            </w:r>
          </w:p>
        </w:tc>
        <w:tc>
          <w:tcPr>
            <w:tcW w:w="1417" w:type="dxa"/>
          </w:tcPr>
          <w:p w14:paraId="3E3156C2" w14:textId="77777777" w:rsidR="00F86F64" w:rsidRPr="008E3BAF" w:rsidRDefault="009578B5" w:rsidP="005C6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</w:tcPr>
          <w:p w14:paraId="05DA1736" w14:textId="77777777" w:rsidR="00F86F64" w:rsidRPr="008E3BAF" w:rsidRDefault="009578B5" w:rsidP="005C6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543" w:type="dxa"/>
          </w:tcPr>
          <w:p w14:paraId="1AB93814" w14:textId="77777777" w:rsidR="00F86F64" w:rsidRPr="008E3BAF" w:rsidRDefault="00F86F64" w:rsidP="00FB7F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1. Государственный кадастровый учет земельных участков проведен под всеми многоквартирным жилыми </w:t>
            </w:r>
            <w:r w:rsidRPr="008E3B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домами, расположенными на территории Кушвинского городского округа. </w:t>
            </w:r>
          </w:p>
        </w:tc>
        <w:tc>
          <w:tcPr>
            <w:tcW w:w="2127" w:type="dxa"/>
          </w:tcPr>
          <w:p w14:paraId="4EA9195A" w14:textId="77777777" w:rsidR="00F86F64" w:rsidRPr="008E3BAF" w:rsidRDefault="00F86F64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Достижение максимального значения показателя</w:t>
            </w:r>
          </w:p>
        </w:tc>
        <w:tc>
          <w:tcPr>
            <w:tcW w:w="2267" w:type="dxa"/>
          </w:tcPr>
          <w:p w14:paraId="483E737A" w14:textId="77777777" w:rsidR="00F86F64" w:rsidRPr="008E3BAF" w:rsidRDefault="00F86F64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Комитет по управлению муниципальным </w:t>
            </w:r>
            <w:r w:rsidRPr="008E3B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имуществом Кушвинского городского округа</w:t>
            </w:r>
          </w:p>
        </w:tc>
      </w:tr>
      <w:tr w:rsidR="00A45A66" w:rsidRPr="008E3BAF" w14:paraId="7897F879" w14:textId="77777777" w:rsidTr="00A41634">
        <w:tc>
          <w:tcPr>
            <w:tcW w:w="534" w:type="dxa"/>
            <w:vMerge w:val="restart"/>
          </w:tcPr>
          <w:p w14:paraId="3599F8DA" w14:textId="77777777" w:rsidR="00A45A66" w:rsidRPr="008E3BAF" w:rsidRDefault="00A45A66" w:rsidP="008024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</w:t>
            </w:r>
          </w:p>
        </w:tc>
        <w:tc>
          <w:tcPr>
            <w:tcW w:w="3260" w:type="dxa"/>
            <w:vMerge w:val="restart"/>
          </w:tcPr>
          <w:p w14:paraId="6EEC92C4" w14:textId="77777777" w:rsidR="00A45A66" w:rsidRPr="008E3BAF" w:rsidRDefault="00A45A66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помещения. </w:t>
            </w:r>
          </w:p>
        </w:tc>
        <w:tc>
          <w:tcPr>
            <w:tcW w:w="1134" w:type="dxa"/>
            <w:vMerge w:val="restart"/>
          </w:tcPr>
          <w:p w14:paraId="04C765AA" w14:textId="77777777" w:rsidR="00A45A66" w:rsidRPr="008E3BAF" w:rsidRDefault="00A45A66" w:rsidP="00E90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  <w:vMerge w:val="restart"/>
          </w:tcPr>
          <w:p w14:paraId="7093D2FE" w14:textId="77777777" w:rsidR="00A45A66" w:rsidRPr="008E3BAF" w:rsidRDefault="00580BC1" w:rsidP="00054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14,6</w:t>
            </w:r>
          </w:p>
        </w:tc>
        <w:tc>
          <w:tcPr>
            <w:tcW w:w="1276" w:type="dxa"/>
            <w:vMerge w:val="restart"/>
          </w:tcPr>
          <w:p w14:paraId="721248DD" w14:textId="77777777" w:rsidR="00A45A66" w:rsidRPr="008E3BAF" w:rsidRDefault="00580BC1" w:rsidP="00054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14,8</w:t>
            </w:r>
          </w:p>
        </w:tc>
        <w:tc>
          <w:tcPr>
            <w:tcW w:w="3543" w:type="dxa"/>
          </w:tcPr>
          <w:p w14:paraId="42824A62" w14:textId="77777777" w:rsidR="00A45A66" w:rsidRPr="002F6877" w:rsidRDefault="00B67AD1" w:rsidP="007D1B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877">
              <w:rPr>
                <w:rFonts w:ascii="Times New Roman" w:hAnsi="Times New Roman" w:cs="Times New Roman"/>
                <w:sz w:val="20"/>
                <w:szCs w:val="20"/>
              </w:rPr>
              <w:t>1. Ежегодное планирование средств на софинансирование мероприятий по переселению граждан из аварийного жилищного фонда.</w:t>
            </w:r>
          </w:p>
        </w:tc>
        <w:tc>
          <w:tcPr>
            <w:tcW w:w="2127" w:type="dxa"/>
            <w:vMerge w:val="restart"/>
          </w:tcPr>
          <w:p w14:paraId="1B6C746F" w14:textId="77777777" w:rsidR="00A45A66" w:rsidRPr="008E3BAF" w:rsidRDefault="005B6867" w:rsidP="00A87B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населения, получившего жилые помещения и улучшившего жилищные условия</w:t>
            </w:r>
          </w:p>
        </w:tc>
        <w:tc>
          <w:tcPr>
            <w:tcW w:w="2267" w:type="dxa"/>
            <w:vMerge w:val="restart"/>
          </w:tcPr>
          <w:p w14:paraId="2ABB9035" w14:textId="77777777" w:rsidR="00A45A66" w:rsidRPr="008E3BAF" w:rsidRDefault="00A45A66" w:rsidP="00A87B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Комитет по управлению муниципальным имуществом Кушвинского городского округа (жилищный) </w:t>
            </w:r>
          </w:p>
        </w:tc>
      </w:tr>
      <w:tr w:rsidR="00F86F64" w:rsidRPr="008E3BAF" w14:paraId="6467A3B6" w14:textId="77777777" w:rsidTr="00A41634">
        <w:tc>
          <w:tcPr>
            <w:tcW w:w="534" w:type="dxa"/>
            <w:vMerge/>
          </w:tcPr>
          <w:p w14:paraId="79243523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14:paraId="7D17713A" w14:textId="77777777" w:rsidR="00F86F64" w:rsidRPr="008E3BAF" w:rsidRDefault="00F86F64" w:rsidP="00B82DE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75FC578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002748C4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7E1F3535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14:paraId="0E492054" w14:textId="77777777" w:rsidR="00F86F64" w:rsidRPr="002F6877" w:rsidRDefault="00B67AD1" w:rsidP="007D1B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877">
              <w:rPr>
                <w:rFonts w:ascii="Times New Roman" w:hAnsi="Times New Roman" w:cs="Times New Roman"/>
                <w:sz w:val="20"/>
                <w:szCs w:val="20"/>
              </w:rPr>
              <w:t>2. Ежегодное планирование средств на софинансирование социальных выплат для приобретение жилья молодым семьям.</w:t>
            </w:r>
          </w:p>
        </w:tc>
        <w:tc>
          <w:tcPr>
            <w:tcW w:w="2127" w:type="dxa"/>
            <w:vMerge/>
          </w:tcPr>
          <w:p w14:paraId="2669F1F0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14:paraId="4973393D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6F64" w:rsidRPr="008E3BAF" w14:paraId="1FF68AD9" w14:textId="77777777" w:rsidTr="00A41634">
        <w:tc>
          <w:tcPr>
            <w:tcW w:w="534" w:type="dxa"/>
            <w:vMerge/>
          </w:tcPr>
          <w:p w14:paraId="7700730D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14:paraId="674AB62D" w14:textId="77777777" w:rsidR="00F86F64" w:rsidRPr="008E3BAF" w:rsidRDefault="00F86F64" w:rsidP="00B82DE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83BD150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69D9B24B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5F99C4FB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14:paraId="2926B3F1" w14:textId="77777777" w:rsidR="00F86F64" w:rsidRPr="002F6877" w:rsidRDefault="00B67AD1" w:rsidP="007D1B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877">
              <w:rPr>
                <w:rFonts w:ascii="Times New Roman" w:hAnsi="Times New Roman" w:cs="Times New Roman"/>
                <w:sz w:val="20"/>
                <w:szCs w:val="20"/>
              </w:rPr>
              <w:t>3. Ежегодное планирование средств на приобретение (строительство) жилых помещений в целях предоставления гражданам, признанным малоимущими, нуждающимися в жилых помещениях по договорам социального найма.</w:t>
            </w:r>
          </w:p>
        </w:tc>
        <w:tc>
          <w:tcPr>
            <w:tcW w:w="2127" w:type="dxa"/>
            <w:vMerge/>
          </w:tcPr>
          <w:p w14:paraId="4CD1E776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14:paraId="2BA97B93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6F64" w:rsidRPr="008E3BAF" w14:paraId="7451EE36" w14:textId="77777777" w:rsidTr="00A41634">
        <w:trPr>
          <w:trHeight w:val="323"/>
        </w:trPr>
        <w:tc>
          <w:tcPr>
            <w:tcW w:w="534" w:type="dxa"/>
          </w:tcPr>
          <w:p w14:paraId="50397582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24" w:type="dxa"/>
            <w:gridSpan w:val="7"/>
            <w:vAlign w:val="center"/>
          </w:tcPr>
          <w:p w14:paraId="475DCB6D" w14:textId="77777777" w:rsidR="00F86F64" w:rsidRPr="008E3BAF" w:rsidRDefault="00F86F64" w:rsidP="00E63B1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ОРГАНИЗАЦИЯ МУНИЦИПАЛЬНОГО УПРАВЛЕНИЯ</w:t>
            </w:r>
          </w:p>
        </w:tc>
      </w:tr>
      <w:tr w:rsidR="00F86F64" w:rsidRPr="008E3BAF" w14:paraId="1963AF15" w14:textId="77777777" w:rsidTr="00A41634">
        <w:tc>
          <w:tcPr>
            <w:tcW w:w="534" w:type="dxa"/>
            <w:vMerge w:val="restart"/>
          </w:tcPr>
          <w:p w14:paraId="062C70C0" w14:textId="77777777" w:rsidR="00F86F64" w:rsidRPr="008E3BAF" w:rsidRDefault="00F86F64" w:rsidP="008024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3260" w:type="dxa"/>
            <w:vMerge w:val="restart"/>
          </w:tcPr>
          <w:p w14:paraId="71EE3536" w14:textId="77777777" w:rsidR="00F86F64" w:rsidRPr="008E3BAF" w:rsidRDefault="00F86F64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субвенций).</w:t>
            </w:r>
          </w:p>
        </w:tc>
        <w:tc>
          <w:tcPr>
            <w:tcW w:w="1134" w:type="dxa"/>
            <w:vMerge w:val="restart"/>
          </w:tcPr>
          <w:p w14:paraId="5A7C530C" w14:textId="77777777" w:rsidR="00F86F64" w:rsidRPr="008E3BAF" w:rsidRDefault="00F86F64" w:rsidP="00E90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  <w:vMerge w:val="restart"/>
          </w:tcPr>
          <w:p w14:paraId="6E8AEC11" w14:textId="77777777" w:rsidR="00F86F64" w:rsidRPr="008E3BAF" w:rsidRDefault="0033695D" w:rsidP="000663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3BAF">
              <w:rPr>
                <w:rFonts w:ascii="Times New Roman" w:hAnsi="Times New Roman"/>
                <w:sz w:val="20"/>
                <w:szCs w:val="20"/>
              </w:rPr>
              <w:t>27,0</w:t>
            </w:r>
          </w:p>
        </w:tc>
        <w:tc>
          <w:tcPr>
            <w:tcW w:w="1276" w:type="dxa"/>
            <w:vMerge w:val="restart"/>
          </w:tcPr>
          <w:p w14:paraId="628F39EA" w14:textId="77777777" w:rsidR="00F86F64" w:rsidRPr="008E3BAF" w:rsidRDefault="0033695D" w:rsidP="000663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3BAF">
              <w:rPr>
                <w:rFonts w:ascii="Times New Roman" w:hAnsi="Times New Roman"/>
                <w:sz w:val="20"/>
                <w:szCs w:val="20"/>
              </w:rPr>
              <w:t>30,07</w:t>
            </w:r>
          </w:p>
        </w:tc>
        <w:tc>
          <w:tcPr>
            <w:tcW w:w="3543" w:type="dxa"/>
          </w:tcPr>
          <w:p w14:paraId="2BADBC05" w14:textId="77777777" w:rsidR="00F86F64" w:rsidRPr="008E3BAF" w:rsidRDefault="00F86F64" w:rsidP="000663B2">
            <w:pPr>
              <w:widowControl w:val="0"/>
              <w:rPr>
                <w:rFonts w:ascii="Times New Roman" w:hAnsi="Times New Roman"/>
                <w:sz w:val="20"/>
                <w:szCs w:val="20"/>
              </w:rPr>
            </w:pPr>
            <w:r w:rsidRPr="008E3BAF">
              <w:rPr>
                <w:rFonts w:ascii="Times New Roman" w:hAnsi="Times New Roman"/>
                <w:sz w:val="20"/>
                <w:szCs w:val="20"/>
              </w:rPr>
              <w:t xml:space="preserve">1. Проведение Межведомственной комиссии по вопросам укрепления финансовой самостоятельности бюджета Кушвинского городского округа. </w:t>
            </w:r>
          </w:p>
        </w:tc>
        <w:tc>
          <w:tcPr>
            <w:tcW w:w="2127" w:type="dxa"/>
            <w:vMerge w:val="restart"/>
          </w:tcPr>
          <w:p w14:paraId="4312E8E1" w14:textId="77777777" w:rsidR="00F86F64" w:rsidRPr="008E3BAF" w:rsidRDefault="00F86F64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доходной части бюджета Кушвинского городского округа </w:t>
            </w:r>
          </w:p>
        </w:tc>
        <w:tc>
          <w:tcPr>
            <w:tcW w:w="2267" w:type="dxa"/>
          </w:tcPr>
          <w:p w14:paraId="477CCA24" w14:textId="77777777" w:rsidR="00F86F64" w:rsidRPr="008E3BAF" w:rsidRDefault="00F86F64" w:rsidP="00055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управление в Кушвинском городском округе </w:t>
            </w:r>
          </w:p>
        </w:tc>
      </w:tr>
      <w:tr w:rsidR="00F86F64" w:rsidRPr="008E3BAF" w14:paraId="253AB57B" w14:textId="77777777" w:rsidTr="00A41634">
        <w:tc>
          <w:tcPr>
            <w:tcW w:w="534" w:type="dxa"/>
            <w:vMerge/>
          </w:tcPr>
          <w:p w14:paraId="2040709A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632C91B8" w14:textId="77777777" w:rsidR="00F86F64" w:rsidRPr="008E3BAF" w:rsidRDefault="00F86F64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FDF2E83" w14:textId="77777777" w:rsidR="00F86F64" w:rsidRPr="008E3BAF" w:rsidRDefault="00F86F64" w:rsidP="00E90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0083C4A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06FDE7E2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14:paraId="55B58C76" w14:textId="77777777" w:rsidR="00F86F64" w:rsidRPr="008E3BAF" w:rsidRDefault="00F86F64" w:rsidP="000663B2">
            <w:pPr>
              <w:widowControl w:val="0"/>
              <w:rPr>
                <w:rFonts w:ascii="Times New Roman" w:hAnsi="Times New Roman"/>
                <w:sz w:val="20"/>
                <w:szCs w:val="20"/>
              </w:rPr>
            </w:pPr>
            <w:r w:rsidRPr="008E3BAF">
              <w:rPr>
                <w:rFonts w:ascii="Times New Roman" w:hAnsi="Times New Roman"/>
                <w:sz w:val="20"/>
                <w:szCs w:val="20"/>
              </w:rPr>
              <w:t xml:space="preserve">2. Проведение инвентаризации имуществ, находящегося в муниципальной собственности, предоставленного в аренду. </w:t>
            </w:r>
          </w:p>
        </w:tc>
        <w:tc>
          <w:tcPr>
            <w:tcW w:w="2127" w:type="dxa"/>
            <w:vMerge/>
          </w:tcPr>
          <w:p w14:paraId="30DA7006" w14:textId="77777777" w:rsidR="00F86F64" w:rsidRPr="008E3BAF" w:rsidRDefault="00F86F64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14:paraId="470851E6" w14:textId="77777777" w:rsidR="00F86F64" w:rsidRPr="008E3BAF" w:rsidRDefault="00F86F64" w:rsidP="009035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Комитет по управлению муниципальным имуществом Кушвинского городского округа </w:t>
            </w:r>
          </w:p>
        </w:tc>
      </w:tr>
      <w:tr w:rsidR="00F86F64" w:rsidRPr="008E3BAF" w14:paraId="066F05B3" w14:textId="77777777" w:rsidTr="00A41634">
        <w:tc>
          <w:tcPr>
            <w:tcW w:w="534" w:type="dxa"/>
            <w:vMerge/>
          </w:tcPr>
          <w:p w14:paraId="5850E9C0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33246230" w14:textId="77777777" w:rsidR="00F86F64" w:rsidRPr="008E3BAF" w:rsidRDefault="00F86F64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5D79372" w14:textId="77777777" w:rsidR="00F86F64" w:rsidRPr="008E3BAF" w:rsidRDefault="00F86F64" w:rsidP="00E90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0A40453F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5EAD4AA4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14:paraId="39155DBB" w14:textId="77777777" w:rsidR="00F4149F" w:rsidRPr="008E3BAF" w:rsidRDefault="00F4149F" w:rsidP="00F414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1.Направление претензий.</w:t>
            </w:r>
          </w:p>
          <w:p w14:paraId="03B994D8" w14:textId="77777777" w:rsidR="00F4149F" w:rsidRPr="008E3BAF" w:rsidRDefault="00F4149F" w:rsidP="00F414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2.подача исковых заявлений на неплательщиков.</w:t>
            </w:r>
          </w:p>
          <w:p w14:paraId="018FE802" w14:textId="77777777" w:rsidR="00F86F64" w:rsidRPr="008E3BAF" w:rsidRDefault="00F4149F" w:rsidP="00F4149F">
            <w:pPr>
              <w:widowControl w:val="0"/>
              <w:rPr>
                <w:rFonts w:ascii="Times New Roman" w:hAnsi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3.напрвление судебных приказов в службу судебных приставов с целью принудительного взыскания сумм задолженности</w:t>
            </w:r>
          </w:p>
        </w:tc>
        <w:tc>
          <w:tcPr>
            <w:tcW w:w="2127" w:type="dxa"/>
            <w:vMerge/>
          </w:tcPr>
          <w:p w14:paraId="08C4376C" w14:textId="77777777" w:rsidR="00F86F64" w:rsidRPr="008E3BAF" w:rsidRDefault="00F86F64" w:rsidP="00E902E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14:paraId="6A8EE188" w14:textId="77777777" w:rsidR="00F86F64" w:rsidRPr="008E3BAF" w:rsidRDefault="00F86F64" w:rsidP="009035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Комитет по управлению муниципальным имуществом Кушвинского городского округа, Муниципальное казенное учреждение Кушвинского городского округа «Комитет жилищно-коммунальной сферы»</w:t>
            </w:r>
          </w:p>
        </w:tc>
      </w:tr>
      <w:tr w:rsidR="00F86F64" w:rsidRPr="008E3BAF" w14:paraId="131704C5" w14:textId="77777777" w:rsidTr="00A41634">
        <w:tc>
          <w:tcPr>
            <w:tcW w:w="534" w:type="dxa"/>
            <w:vMerge/>
          </w:tcPr>
          <w:p w14:paraId="6C3A5361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149DA8A7" w14:textId="77777777" w:rsidR="00F86F64" w:rsidRPr="008E3BAF" w:rsidRDefault="00F86F64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F5BBE3E" w14:textId="77777777" w:rsidR="00F86F64" w:rsidRPr="008E3BAF" w:rsidRDefault="00F86F64" w:rsidP="00E90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D9E5DD6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3F82CAC3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14:paraId="17A96399" w14:textId="77777777" w:rsidR="00F86F64" w:rsidRPr="008E3BAF" w:rsidRDefault="00F86F64" w:rsidP="000663B2">
            <w:pPr>
              <w:widowControl w:val="0"/>
              <w:rPr>
                <w:rFonts w:ascii="Times New Roman" w:hAnsi="Times New Roman"/>
                <w:sz w:val="20"/>
                <w:szCs w:val="20"/>
              </w:rPr>
            </w:pPr>
            <w:r w:rsidRPr="008E3BAF">
              <w:rPr>
                <w:rFonts w:ascii="Times New Roman" w:hAnsi="Times New Roman"/>
                <w:sz w:val="20"/>
                <w:szCs w:val="20"/>
              </w:rPr>
              <w:t xml:space="preserve">4. Работа по привлечению организаций-подрядчиков, участвующих в реализации инвестиционных проектов, к постановке на налоговый учет на территории Кушвинского городского округа. </w:t>
            </w:r>
          </w:p>
        </w:tc>
        <w:tc>
          <w:tcPr>
            <w:tcW w:w="2127" w:type="dxa"/>
            <w:vMerge/>
          </w:tcPr>
          <w:p w14:paraId="585EA65E" w14:textId="77777777" w:rsidR="00F86F64" w:rsidRPr="008E3BAF" w:rsidRDefault="00F86F64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14:paraId="4221506C" w14:textId="77777777" w:rsidR="00F86F64" w:rsidRPr="008E3BAF" w:rsidRDefault="00F86F64" w:rsidP="00055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управление в Кушвинском городском округе </w:t>
            </w:r>
          </w:p>
        </w:tc>
      </w:tr>
      <w:tr w:rsidR="00F86F64" w:rsidRPr="008E3BAF" w14:paraId="582236A1" w14:textId="77777777" w:rsidTr="00A41634">
        <w:tc>
          <w:tcPr>
            <w:tcW w:w="534" w:type="dxa"/>
            <w:vMerge/>
          </w:tcPr>
          <w:p w14:paraId="751EC29E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381D2B6C" w14:textId="77777777" w:rsidR="00F86F64" w:rsidRPr="008E3BAF" w:rsidRDefault="00F86F64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217AA2C" w14:textId="77777777" w:rsidR="00F86F64" w:rsidRPr="008E3BAF" w:rsidRDefault="00F86F64" w:rsidP="00E90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0E82EF3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165E1FBC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14:paraId="33F421BA" w14:textId="77777777" w:rsidR="00F86F64" w:rsidRPr="008E3BAF" w:rsidRDefault="00F86F64" w:rsidP="009C7585">
            <w:pPr>
              <w:widowControl w:val="0"/>
              <w:rPr>
                <w:rFonts w:ascii="Times New Roman" w:hAnsi="Times New Roman"/>
                <w:sz w:val="20"/>
                <w:szCs w:val="20"/>
              </w:rPr>
            </w:pPr>
            <w:r w:rsidRPr="008E3BAF">
              <w:rPr>
                <w:rFonts w:ascii="Times New Roman" w:hAnsi="Times New Roman"/>
                <w:sz w:val="20"/>
                <w:szCs w:val="20"/>
              </w:rPr>
              <w:t xml:space="preserve">5. Работа по дополнительной мобилизации имущественных налогов и арендных платежей за землю в бюджет Кушвинского городского округа. </w:t>
            </w:r>
          </w:p>
        </w:tc>
        <w:tc>
          <w:tcPr>
            <w:tcW w:w="2127" w:type="dxa"/>
            <w:vMerge/>
          </w:tcPr>
          <w:p w14:paraId="37BE996A" w14:textId="77777777" w:rsidR="00F86F64" w:rsidRPr="008E3BAF" w:rsidRDefault="00F86F64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14:paraId="26103DDE" w14:textId="77777777" w:rsidR="00F86F64" w:rsidRPr="008E3BAF" w:rsidRDefault="00F86F64" w:rsidP="00DB71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Комитет по управлению муниципальным имуществом Кушвинского городского округа, отдел градостроительства и архитектуры администрации Кушвинского городского округа</w:t>
            </w:r>
          </w:p>
        </w:tc>
      </w:tr>
      <w:tr w:rsidR="00F86F64" w:rsidRPr="008E3BAF" w14:paraId="158A0E06" w14:textId="77777777" w:rsidTr="00A41634">
        <w:tc>
          <w:tcPr>
            <w:tcW w:w="534" w:type="dxa"/>
            <w:vMerge/>
          </w:tcPr>
          <w:p w14:paraId="3396952E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32E5E59F" w14:textId="77777777" w:rsidR="00F86F64" w:rsidRPr="008E3BAF" w:rsidRDefault="00F86F64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8A6CB6B" w14:textId="77777777" w:rsidR="00F86F64" w:rsidRPr="008E3BAF" w:rsidRDefault="00F86F64" w:rsidP="00E90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1D6ACB9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53AD21C7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14:paraId="33F5B0C7" w14:textId="77777777" w:rsidR="00F86F64" w:rsidRPr="008E3BAF" w:rsidRDefault="00F86F64" w:rsidP="00091EA2">
            <w:pPr>
              <w:widowControl w:val="0"/>
              <w:rPr>
                <w:rFonts w:ascii="Times New Roman" w:hAnsi="Times New Roman"/>
                <w:sz w:val="20"/>
                <w:szCs w:val="20"/>
              </w:rPr>
            </w:pPr>
            <w:r w:rsidRPr="008E3BAF">
              <w:rPr>
                <w:rFonts w:ascii="Times New Roman" w:hAnsi="Times New Roman"/>
                <w:sz w:val="20"/>
                <w:szCs w:val="20"/>
              </w:rPr>
              <w:t xml:space="preserve">6. Работа по погашению недоимки и переплаты по налоговым обязательствам в местный бюджет и консолидированный бюджет Свердловской области организаций, финансируемых из местного бюджета. </w:t>
            </w:r>
          </w:p>
        </w:tc>
        <w:tc>
          <w:tcPr>
            <w:tcW w:w="2127" w:type="dxa"/>
            <w:vMerge/>
          </w:tcPr>
          <w:p w14:paraId="738B81D4" w14:textId="77777777" w:rsidR="00F86F64" w:rsidRPr="008E3BAF" w:rsidRDefault="00F86F64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14:paraId="4A00A36B" w14:textId="77777777" w:rsidR="00F86F64" w:rsidRPr="008E3BAF" w:rsidRDefault="00F86F64" w:rsidP="009035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Главные администраторы доходов бюджета Кушвинского городского округа </w:t>
            </w:r>
          </w:p>
        </w:tc>
      </w:tr>
      <w:tr w:rsidR="00F86F64" w:rsidRPr="008E3BAF" w14:paraId="3C471889" w14:textId="77777777" w:rsidTr="00A41634">
        <w:tc>
          <w:tcPr>
            <w:tcW w:w="534" w:type="dxa"/>
            <w:vMerge/>
          </w:tcPr>
          <w:p w14:paraId="6C48C0F6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3E1F93D4" w14:textId="77777777" w:rsidR="00F86F64" w:rsidRPr="008E3BAF" w:rsidRDefault="00F86F64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C770C99" w14:textId="77777777" w:rsidR="00F86F64" w:rsidRPr="008E3BAF" w:rsidRDefault="00F86F64" w:rsidP="00E90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5E2B2897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38C10EFC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168A320" w14:textId="77777777" w:rsidR="00F86F64" w:rsidRPr="008E3BAF" w:rsidRDefault="00F86F64" w:rsidP="000663B2">
            <w:pPr>
              <w:widowControl w:val="0"/>
              <w:rPr>
                <w:rFonts w:ascii="Times New Roman" w:hAnsi="Times New Roman"/>
                <w:sz w:val="20"/>
                <w:szCs w:val="20"/>
              </w:rPr>
            </w:pPr>
            <w:r w:rsidRPr="008E3BAF">
              <w:rPr>
                <w:rFonts w:ascii="Times New Roman" w:hAnsi="Times New Roman"/>
                <w:sz w:val="20"/>
                <w:szCs w:val="20"/>
              </w:rPr>
              <w:t xml:space="preserve">7. Активизация деятельности административной комиссии Кушвинского городского округа. </w:t>
            </w:r>
          </w:p>
        </w:tc>
        <w:tc>
          <w:tcPr>
            <w:tcW w:w="2127" w:type="dxa"/>
            <w:vMerge/>
          </w:tcPr>
          <w:p w14:paraId="0646EAB4" w14:textId="77777777" w:rsidR="00F86F64" w:rsidRPr="008E3BAF" w:rsidRDefault="00F86F64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14:paraId="69A6BA54" w14:textId="77777777" w:rsidR="00F86F64" w:rsidRPr="008E3BAF" w:rsidRDefault="00F86F64" w:rsidP="00BF67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Административная комиссия Кушвинского городского округа</w:t>
            </w:r>
          </w:p>
        </w:tc>
      </w:tr>
      <w:tr w:rsidR="00F86F64" w:rsidRPr="008E3BAF" w14:paraId="52021E14" w14:textId="77777777" w:rsidTr="00A41634">
        <w:tc>
          <w:tcPr>
            <w:tcW w:w="534" w:type="dxa"/>
            <w:vMerge/>
          </w:tcPr>
          <w:p w14:paraId="0E850874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20A204F6" w14:textId="77777777" w:rsidR="00F86F64" w:rsidRPr="008E3BAF" w:rsidRDefault="00F86F64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2A51B67" w14:textId="77777777" w:rsidR="00F86F64" w:rsidRPr="008E3BAF" w:rsidRDefault="00F86F64" w:rsidP="00E90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318DD37" w14:textId="77777777" w:rsidR="00F86F64" w:rsidRPr="008E3BAF" w:rsidRDefault="00F86F64" w:rsidP="005C6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3BEB538F" w14:textId="77777777" w:rsidR="00F86F64" w:rsidRPr="008E3BAF" w:rsidRDefault="00F86F64" w:rsidP="005C6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14:paraId="4DF177DB" w14:textId="77777777" w:rsidR="00F86F64" w:rsidRPr="008E3BAF" w:rsidRDefault="00F86F64" w:rsidP="000663B2">
            <w:pPr>
              <w:rPr>
                <w:rFonts w:ascii="Times New Roman" w:hAnsi="Times New Roman"/>
                <w:sz w:val="20"/>
                <w:szCs w:val="20"/>
              </w:rPr>
            </w:pPr>
            <w:r w:rsidRPr="008E3BAF">
              <w:rPr>
                <w:rFonts w:ascii="Times New Roman" w:hAnsi="Times New Roman"/>
                <w:sz w:val="20"/>
                <w:szCs w:val="20"/>
              </w:rPr>
              <w:t xml:space="preserve">8. Контроль над исполнением судебных актов. </w:t>
            </w:r>
          </w:p>
        </w:tc>
        <w:tc>
          <w:tcPr>
            <w:tcW w:w="2127" w:type="dxa"/>
            <w:vMerge/>
          </w:tcPr>
          <w:p w14:paraId="438FDD68" w14:textId="77777777" w:rsidR="00F86F64" w:rsidRPr="008E3BAF" w:rsidRDefault="00F86F64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14:paraId="012DB840" w14:textId="77777777" w:rsidR="00F86F64" w:rsidRPr="008E3BAF" w:rsidRDefault="00F86F64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Главные администраторы доходов бюджета Кушвинского городского округа</w:t>
            </w:r>
          </w:p>
        </w:tc>
      </w:tr>
      <w:tr w:rsidR="00F86F64" w:rsidRPr="008E3BAF" w14:paraId="1E688D68" w14:textId="77777777" w:rsidTr="00A41634">
        <w:tc>
          <w:tcPr>
            <w:tcW w:w="534" w:type="dxa"/>
          </w:tcPr>
          <w:p w14:paraId="3648D343" w14:textId="77777777" w:rsidR="00F86F64" w:rsidRPr="008E3BAF" w:rsidRDefault="00F86F64" w:rsidP="008024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260" w:type="dxa"/>
          </w:tcPr>
          <w:p w14:paraId="22DD8928" w14:textId="77777777" w:rsidR="00F86F64" w:rsidRPr="008E3BAF" w:rsidRDefault="00F86F64" w:rsidP="00773A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Доля основных фондов организаций муниципальной формы собственности, находящихся в стадии банкротства, в основных фондах организаций муниципальной формы собственности (на конец года, по полной учетной стоимости)</w:t>
            </w:r>
          </w:p>
        </w:tc>
        <w:tc>
          <w:tcPr>
            <w:tcW w:w="1134" w:type="dxa"/>
          </w:tcPr>
          <w:p w14:paraId="27E398E0" w14:textId="77777777" w:rsidR="00F86F64" w:rsidRPr="008E3BAF" w:rsidRDefault="00F86F64" w:rsidP="00E90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</w:tcPr>
          <w:p w14:paraId="616C9EF1" w14:textId="77777777" w:rsidR="00F86F64" w:rsidRPr="008E3BAF" w:rsidRDefault="009578B5" w:rsidP="005C6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1276" w:type="dxa"/>
          </w:tcPr>
          <w:p w14:paraId="1F1A6E07" w14:textId="77777777" w:rsidR="00F86F64" w:rsidRPr="008E3BAF" w:rsidRDefault="009578B5" w:rsidP="005C6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3543" w:type="dxa"/>
          </w:tcPr>
          <w:p w14:paraId="53FBBA4A" w14:textId="77777777" w:rsidR="00773A85" w:rsidRPr="008E3BAF" w:rsidRDefault="00773A85" w:rsidP="009578B5">
            <w:pPr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Решением Арбитражного суда Свердловской области от 05.12.2019 года </w:t>
            </w:r>
            <w:r w:rsidR="004675BC" w:rsidRPr="008E3BAF">
              <w:rPr>
                <w:rFonts w:ascii="Times New Roman" w:hAnsi="Times New Roman" w:cs="Times New Roman"/>
                <w:sz w:val="20"/>
                <w:szCs w:val="20"/>
              </w:rPr>
              <w:t>муниципальное унитарное предприятие Кушвинского городского округа</w:t>
            </w: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 «Теплосервис» признано банкротом, в отношении должника открыто конкурсное производство. Сумма основных фондов предприятия – банкрота по состоянию на </w:t>
            </w:r>
            <w:r w:rsidRPr="008E3B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31.12.20</w:t>
            </w:r>
            <w:r w:rsidR="0085632F" w:rsidRPr="008E3BA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578B5"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года - 556,9 тыс. руб. (или 0,03 %). </w:t>
            </w:r>
          </w:p>
        </w:tc>
        <w:tc>
          <w:tcPr>
            <w:tcW w:w="2127" w:type="dxa"/>
          </w:tcPr>
          <w:p w14:paraId="7B26881D" w14:textId="77777777" w:rsidR="00F86F64" w:rsidRPr="008E3BAF" w:rsidRDefault="00F86F64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Снижение значения показателя до минимума</w:t>
            </w:r>
          </w:p>
        </w:tc>
        <w:tc>
          <w:tcPr>
            <w:tcW w:w="2267" w:type="dxa"/>
          </w:tcPr>
          <w:p w14:paraId="1040BB92" w14:textId="77777777" w:rsidR="00F86F64" w:rsidRPr="008E3BAF" w:rsidRDefault="00F86F64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</w:tr>
      <w:tr w:rsidR="007D35D1" w:rsidRPr="008E3BAF" w14:paraId="48903770" w14:textId="77777777" w:rsidTr="00A41634">
        <w:tc>
          <w:tcPr>
            <w:tcW w:w="534" w:type="dxa"/>
          </w:tcPr>
          <w:p w14:paraId="2C059F8E" w14:textId="77777777" w:rsidR="007D35D1" w:rsidRPr="008E3BAF" w:rsidRDefault="007D35D1" w:rsidP="008024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3260" w:type="dxa"/>
          </w:tcPr>
          <w:p w14:paraId="6EC6DD14" w14:textId="77777777" w:rsidR="007D35D1" w:rsidRPr="008E3BAF" w:rsidRDefault="007D35D1" w:rsidP="009A7B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Объем не завершенного в установленные сроки строительства, осуществляемого за счет средств бюджета городского округа (муниципального района)</w:t>
            </w:r>
          </w:p>
        </w:tc>
        <w:tc>
          <w:tcPr>
            <w:tcW w:w="1134" w:type="dxa"/>
          </w:tcPr>
          <w:p w14:paraId="5E1C47F1" w14:textId="77777777" w:rsidR="007D35D1" w:rsidRPr="008E3BAF" w:rsidRDefault="007D35D1" w:rsidP="00E90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1417" w:type="dxa"/>
          </w:tcPr>
          <w:p w14:paraId="7E00D62B" w14:textId="77777777" w:rsidR="007D35D1" w:rsidRPr="008E3BAF" w:rsidRDefault="007D35D1" w:rsidP="005C6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012525DD" w14:textId="77777777" w:rsidR="007D35D1" w:rsidRPr="008E3BAF" w:rsidRDefault="007D35D1" w:rsidP="005C6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543" w:type="dxa"/>
          </w:tcPr>
          <w:p w14:paraId="092A34AE" w14:textId="77777777" w:rsidR="007D35D1" w:rsidRPr="008E3BAF" w:rsidRDefault="007D35D1" w:rsidP="00DE6679">
            <w:pPr>
              <w:shd w:val="clear" w:color="auto" w:fill="FFFFFF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1. На территории Кушвинского городского округа объекты не завершенного в установленные сроки строительства, осуществляемого за счет средств бюджета городского округа, отсутствуют.</w:t>
            </w:r>
          </w:p>
        </w:tc>
        <w:tc>
          <w:tcPr>
            <w:tcW w:w="2127" w:type="dxa"/>
          </w:tcPr>
          <w:p w14:paraId="33339CD4" w14:textId="77777777" w:rsidR="007D35D1" w:rsidRPr="008E3BAF" w:rsidRDefault="007D35D1" w:rsidP="004675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14:paraId="5E143709" w14:textId="77777777" w:rsidR="007D35D1" w:rsidRPr="008E3BAF" w:rsidRDefault="007D35D1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Муниципальное казенное учреждение Кушвинского городского округа «Комитет жилищно-коммунальной сферы»</w:t>
            </w:r>
          </w:p>
        </w:tc>
      </w:tr>
      <w:tr w:rsidR="00F86F64" w:rsidRPr="008E3BAF" w14:paraId="284FF6A4" w14:textId="77777777" w:rsidTr="00A41634">
        <w:tc>
          <w:tcPr>
            <w:tcW w:w="534" w:type="dxa"/>
          </w:tcPr>
          <w:p w14:paraId="5FAB99B4" w14:textId="77777777" w:rsidR="00F86F64" w:rsidRPr="008E3BAF" w:rsidRDefault="00F86F64" w:rsidP="008024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3260" w:type="dxa"/>
            <w:vAlign w:val="center"/>
          </w:tcPr>
          <w:p w14:paraId="55347C4F" w14:textId="77777777" w:rsidR="00F86F64" w:rsidRPr="008E3BAF" w:rsidRDefault="00F86F64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Доля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(включая начисления на оплату труда)</w:t>
            </w:r>
          </w:p>
        </w:tc>
        <w:tc>
          <w:tcPr>
            <w:tcW w:w="1134" w:type="dxa"/>
          </w:tcPr>
          <w:p w14:paraId="5991CE72" w14:textId="77777777" w:rsidR="00F86F64" w:rsidRPr="008E3BAF" w:rsidRDefault="00F86F64" w:rsidP="00E90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</w:tcPr>
          <w:p w14:paraId="49A9CCE5" w14:textId="77777777" w:rsidR="00F86F64" w:rsidRPr="008E3BAF" w:rsidRDefault="009D7A42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12265319" w14:textId="77777777" w:rsidR="00F86F64" w:rsidRPr="008E3BAF" w:rsidRDefault="009D7A42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543" w:type="dxa"/>
          </w:tcPr>
          <w:p w14:paraId="634E9AC1" w14:textId="77777777" w:rsidR="00F86F64" w:rsidRPr="008E3BAF" w:rsidRDefault="00F86F64" w:rsidP="00DE06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1. Своевременная выплата заработной платы работникам муниципальных учреждений в установленные сроки. </w:t>
            </w:r>
          </w:p>
        </w:tc>
        <w:tc>
          <w:tcPr>
            <w:tcW w:w="2127" w:type="dxa"/>
          </w:tcPr>
          <w:p w14:paraId="5993D28D" w14:textId="77777777" w:rsidR="00F86F64" w:rsidRPr="008E3BAF" w:rsidRDefault="00F86F64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Отсутствие просроченной кредиторской задолженности по оплате труда работникам</w:t>
            </w:r>
          </w:p>
        </w:tc>
        <w:tc>
          <w:tcPr>
            <w:tcW w:w="2267" w:type="dxa"/>
          </w:tcPr>
          <w:p w14:paraId="17014F68" w14:textId="77777777" w:rsidR="00F86F64" w:rsidRPr="008E3BAF" w:rsidRDefault="00F86F64" w:rsidP="00055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управление в Кушвинском городском округе </w:t>
            </w:r>
          </w:p>
        </w:tc>
      </w:tr>
      <w:tr w:rsidR="00F86F64" w:rsidRPr="008E3BAF" w14:paraId="70719D06" w14:textId="77777777" w:rsidTr="00A41634">
        <w:tc>
          <w:tcPr>
            <w:tcW w:w="534" w:type="dxa"/>
          </w:tcPr>
          <w:p w14:paraId="1EB5AB5A" w14:textId="77777777" w:rsidR="00F86F64" w:rsidRPr="008E3BAF" w:rsidRDefault="00F86F64" w:rsidP="008024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260" w:type="dxa"/>
            <w:vAlign w:val="center"/>
          </w:tcPr>
          <w:p w14:paraId="3A7B50E5" w14:textId="77777777" w:rsidR="00F86F64" w:rsidRPr="008E3BAF" w:rsidRDefault="00F86F64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</w:t>
            </w:r>
          </w:p>
        </w:tc>
        <w:tc>
          <w:tcPr>
            <w:tcW w:w="1134" w:type="dxa"/>
          </w:tcPr>
          <w:p w14:paraId="27DB39AF" w14:textId="77777777" w:rsidR="00F86F64" w:rsidRPr="008E3BAF" w:rsidRDefault="00F86F64" w:rsidP="00E90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417" w:type="dxa"/>
          </w:tcPr>
          <w:p w14:paraId="2040B5E9" w14:textId="77777777" w:rsidR="00F86F64" w:rsidRPr="008E3BAF" w:rsidRDefault="0033695D" w:rsidP="00583D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1 642,08</w:t>
            </w:r>
          </w:p>
        </w:tc>
        <w:tc>
          <w:tcPr>
            <w:tcW w:w="1276" w:type="dxa"/>
          </w:tcPr>
          <w:p w14:paraId="6D8F5C1F" w14:textId="77777777" w:rsidR="00F86F64" w:rsidRPr="008E3BAF" w:rsidRDefault="0033695D" w:rsidP="00583D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1 673,05</w:t>
            </w:r>
          </w:p>
        </w:tc>
        <w:tc>
          <w:tcPr>
            <w:tcW w:w="3543" w:type="dxa"/>
          </w:tcPr>
          <w:p w14:paraId="2FCDFF1C" w14:textId="77777777" w:rsidR="00F86F64" w:rsidRPr="008E3BAF" w:rsidRDefault="00F86F64" w:rsidP="00DE06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1. Соблюдение норматива формирования расходов на содержание органов местного самоуправления Кушвинского городского округа. </w:t>
            </w:r>
          </w:p>
        </w:tc>
        <w:tc>
          <w:tcPr>
            <w:tcW w:w="2127" w:type="dxa"/>
          </w:tcPr>
          <w:p w14:paraId="0CC093BE" w14:textId="77777777" w:rsidR="00F86F64" w:rsidRPr="008E3BAF" w:rsidRDefault="00F86F64" w:rsidP="00EA4C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Достижение значения показателя</w:t>
            </w:r>
          </w:p>
        </w:tc>
        <w:tc>
          <w:tcPr>
            <w:tcW w:w="2267" w:type="dxa"/>
          </w:tcPr>
          <w:p w14:paraId="52F086D6" w14:textId="77777777" w:rsidR="00F86F64" w:rsidRPr="008E3BAF" w:rsidRDefault="00F86F64" w:rsidP="00055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управление в Кушвинском городском округе </w:t>
            </w:r>
          </w:p>
        </w:tc>
      </w:tr>
      <w:tr w:rsidR="00F86F64" w:rsidRPr="008E3BAF" w14:paraId="770D5FAA" w14:textId="77777777" w:rsidTr="00A41634">
        <w:tc>
          <w:tcPr>
            <w:tcW w:w="534" w:type="dxa"/>
          </w:tcPr>
          <w:p w14:paraId="51A1F4DA" w14:textId="77777777" w:rsidR="00F86F64" w:rsidRPr="008E3BAF" w:rsidRDefault="00F86F64" w:rsidP="008024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3260" w:type="dxa"/>
            <w:vAlign w:val="center"/>
          </w:tcPr>
          <w:p w14:paraId="4D3B2AD5" w14:textId="77777777" w:rsidR="00F86F64" w:rsidRPr="008E3BAF" w:rsidRDefault="00F86F64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Наличие в городском округе утвержденного генерального плана городского округа (схемы территориального планирования муниципального района)</w:t>
            </w:r>
          </w:p>
        </w:tc>
        <w:tc>
          <w:tcPr>
            <w:tcW w:w="1134" w:type="dxa"/>
          </w:tcPr>
          <w:p w14:paraId="71E70CD6" w14:textId="77777777" w:rsidR="00F86F64" w:rsidRPr="008E3BAF" w:rsidRDefault="00F86F64" w:rsidP="00E90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417" w:type="dxa"/>
          </w:tcPr>
          <w:p w14:paraId="47E45751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1DF695B8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43" w:type="dxa"/>
          </w:tcPr>
          <w:p w14:paraId="17DA7EC6" w14:textId="77777777" w:rsidR="00F86F64" w:rsidRPr="008E3BAF" w:rsidRDefault="00F86F64" w:rsidP="00DE06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1. Генеральный план Кушвинского городского округа разработан на срок до 2030 года, утвержден решением Думы Кушвинского городского округа от 21.02.2013 г. № 127.</w:t>
            </w:r>
          </w:p>
        </w:tc>
        <w:tc>
          <w:tcPr>
            <w:tcW w:w="2127" w:type="dxa"/>
          </w:tcPr>
          <w:p w14:paraId="343E3DFC" w14:textId="77777777" w:rsidR="00F86F64" w:rsidRPr="008E3BAF" w:rsidRDefault="00F86F64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Достижение значения показателя</w:t>
            </w:r>
          </w:p>
        </w:tc>
        <w:tc>
          <w:tcPr>
            <w:tcW w:w="2267" w:type="dxa"/>
          </w:tcPr>
          <w:p w14:paraId="52DCAE09" w14:textId="77777777" w:rsidR="00F86F64" w:rsidRPr="008E3BAF" w:rsidRDefault="00F86F64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Отдел градостроительства и архитектуры администрации Кушвинского городского округа </w:t>
            </w:r>
          </w:p>
        </w:tc>
      </w:tr>
      <w:tr w:rsidR="00D04595" w:rsidRPr="008E3BAF" w14:paraId="55A96F74" w14:textId="77777777" w:rsidTr="00A41634">
        <w:tc>
          <w:tcPr>
            <w:tcW w:w="534" w:type="dxa"/>
            <w:vMerge w:val="restart"/>
          </w:tcPr>
          <w:p w14:paraId="571BF923" w14:textId="77777777" w:rsidR="00D04595" w:rsidRPr="008E3BAF" w:rsidRDefault="00D04595" w:rsidP="008024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3260" w:type="dxa"/>
            <w:vMerge w:val="restart"/>
          </w:tcPr>
          <w:p w14:paraId="6731A1A2" w14:textId="77777777" w:rsidR="00D04595" w:rsidRPr="008E3BAF" w:rsidRDefault="00D04595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Удовлетворенность населения организацией транспортного обслуживания в муниципальном образовании</w:t>
            </w:r>
          </w:p>
        </w:tc>
        <w:tc>
          <w:tcPr>
            <w:tcW w:w="1134" w:type="dxa"/>
            <w:vMerge w:val="restart"/>
          </w:tcPr>
          <w:p w14:paraId="7612AF98" w14:textId="77777777" w:rsidR="00D04595" w:rsidRPr="008E3BAF" w:rsidRDefault="00D04595" w:rsidP="00E90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  <w:vMerge w:val="restart"/>
          </w:tcPr>
          <w:p w14:paraId="45E76210" w14:textId="77777777" w:rsidR="00D04595" w:rsidRPr="008E3BAF" w:rsidRDefault="00D04595" w:rsidP="00857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68,29</w:t>
            </w:r>
          </w:p>
        </w:tc>
        <w:tc>
          <w:tcPr>
            <w:tcW w:w="1276" w:type="dxa"/>
            <w:vMerge w:val="restart"/>
          </w:tcPr>
          <w:p w14:paraId="58A9E5CA" w14:textId="77777777" w:rsidR="00D04595" w:rsidRPr="008E3BAF" w:rsidRDefault="00D04595" w:rsidP="005C6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543" w:type="dxa"/>
          </w:tcPr>
          <w:p w14:paraId="08E15865" w14:textId="77777777" w:rsidR="00D04595" w:rsidRPr="008E3BAF" w:rsidRDefault="00D04595" w:rsidP="00D0459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1. Реализация мероприятий по выполнению требований Федерального закона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на территории Кушвинского городского округа. </w:t>
            </w:r>
          </w:p>
        </w:tc>
        <w:tc>
          <w:tcPr>
            <w:tcW w:w="2127" w:type="dxa"/>
            <w:vMerge w:val="restart"/>
          </w:tcPr>
          <w:p w14:paraId="4808BE48" w14:textId="77777777" w:rsidR="00D04595" w:rsidRPr="008E3BAF" w:rsidRDefault="00D04595" w:rsidP="001974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Улучшение качества транспортного обслуживания населения </w:t>
            </w:r>
          </w:p>
        </w:tc>
        <w:tc>
          <w:tcPr>
            <w:tcW w:w="2267" w:type="dxa"/>
            <w:vMerge w:val="restart"/>
          </w:tcPr>
          <w:p w14:paraId="1278B4B7" w14:textId="77777777" w:rsidR="00D04595" w:rsidRPr="008E3BAF" w:rsidRDefault="00D04595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Организационный отдел администрации Кушвинского городского округа, </w:t>
            </w:r>
          </w:p>
          <w:p w14:paraId="3BB97AD1" w14:textId="77777777" w:rsidR="00D04595" w:rsidRPr="008E3BAF" w:rsidRDefault="00D04595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Отдел по развитию потребительского рынка, предпринимательства, транспорта и экологии администрации Кушвинского городского округа </w:t>
            </w:r>
          </w:p>
        </w:tc>
      </w:tr>
      <w:tr w:rsidR="00F958CE" w:rsidRPr="008E3BAF" w14:paraId="41FE6E85" w14:textId="77777777" w:rsidTr="00A41634">
        <w:tc>
          <w:tcPr>
            <w:tcW w:w="534" w:type="dxa"/>
            <w:vMerge/>
          </w:tcPr>
          <w:p w14:paraId="60259293" w14:textId="77777777" w:rsidR="00F958CE" w:rsidRPr="008E3BAF" w:rsidRDefault="00F958CE" w:rsidP="008024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14:paraId="1C74FEA6" w14:textId="77777777" w:rsidR="00F958CE" w:rsidRPr="008E3BAF" w:rsidRDefault="00F958CE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F59F9B3" w14:textId="77777777" w:rsidR="00F958CE" w:rsidRPr="008E3BAF" w:rsidRDefault="00F958CE" w:rsidP="00E90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9CD283C" w14:textId="77777777" w:rsidR="00F958CE" w:rsidRPr="008E3BAF" w:rsidRDefault="00F958CE" w:rsidP="00857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5E8D6853" w14:textId="77777777" w:rsidR="00F958CE" w:rsidRPr="008E3BAF" w:rsidRDefault="00F958CE" w:rsidP="005C6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14:paraId="71E832E2" w14:textId="77777777" w:rsidR="00F958CE" w:rsidRPr="008E3BAF" w:rsidRDefault="00686FE7" w:rsidP="0019741F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2. Обновление перевозчиками парка </w:t>
            </w:r>
            <w:r w:rsidRPr="008E3B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транспортных средств для муниципальных маршрутов. </w:t>
            </w:r>
          </w:p>
        </w:tc>
        <w:tc>
          <w:tcPr>
            <w:tcW w:w="2127" w:type="dxa"/>
            <w:vMerge/>
          </w:tcPr>
          <w:p w14:paraId="73F4F62B" w14:textId="77777777" w:rsidR="00F958CE" w:rsidRPr="008E3BAF" w:rsidRDefault="00F958CE" w:rsidP="001974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14:paraId="1794C962" w14:textId="77777777" w:rsidR="00F958CE" w:rsidRPr="008E3BAF" w:rsidRDefault="00F958CE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58CE" w:rsidRPr="008E3BAF" w14:paraId="6B1C2137" w14:textId="77777777" w:rsidTr="00A41634">
        <w:tc>
          <w:tcPr>
            <w:tcW w:w="534" w:type="dxa"/>
            <w:vMerge/>
          </w:tcPr>
          <w:p w14:paraId="58E2CDD0" w14:textId="77777777" w:rsidR="00F958CE" w:rsidRPr="008E3BAF" w:rsidRDefault="00F958CE" w:rsidP="008024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14:paraId="0FFE9B2D" w14:textId="77777777" w:rsidR="00F958CE" w:rsidRPr="008E3BAF" w:rsidRDefault="00F958CE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593D56E" w14:textId="77777777" w:rsidR="00F958CE" w:rsidRPr="008E3BAF" w:rsidRDefault="00F958CE" w:rsidP="00E90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036FACC3" w14:textId="77777777" w:rsidR="00F958CE" w:rsidRPr="008E3BAF" w:rsidRDefault="00F958CE" w:rsidP="00857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6E437979" w14:textId="77777777" w:rsidR="00F958CE" w:rsidRPr="008E3BAF" w:rsidRDefault="00F958CE" w:rsidP="005C6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14:paraId="2D97FF7C" w14:textId="77777777" w:rsidR="00F958CE" w:rsidRPr="008E3BAF" w:rsidRDefault="00686FE7" w:rsidP="0019741F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3. Оптимизация маршрутной сети общественного транспорта.</w:t>
            </w:r>
          </w:p>
        </w:tc>
        <w:tc>
          <w:tcPr>
            <w:tcW w:w="2127" w:type="dxa"/>
            <w:vMerge/>
          </w:tcPr>
          <w:p w14:paraId="3B30FA82" w14:textId="77777777" w:rsidR="00F958CE" w:rsidRPr="008E3BAF" w:rsidRDefault="00F958CE" w:rsidP="001974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14:paraId="61072B7C" w14:textId="77777777" w:rsidR="00F958CE" w:rsidRPr="008E3BAF" w:rsidRDefault="00F958CE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2548" w:rsidRPr="008E3BAF" w14:paraId="5494F72C" w14:textId="77777777" w:rsidTr="00A41634">
        <w:tc>
          <w:tcPr>
            <w:tcW w:w="534" w:type="dxa"/>
            <w:vMerge w:val="restart"/>
          </w:tcPr>
          <w:p w14:paraId="31332DC6" w14:textId="77777777" w:rsidR="00CE2548" w:rsidRPr="008E3BAF" w:rsidRDefault="00CE2548" w:rsidP="008024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3260" w:type="dxa"/>
            <w:vMerge w:val="restart"/>
          </w:tcPr>
          <w:p w14:paraId="136FC2E6" w14:textId="77777777" w:rsidR="00CE2548" w:rsidRPr="008E3BAF" w:rsidRDefault="00CE2548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Удовлетворенность населения качеством автомобильных дорог в муниципальном образовании</w:t>
            </w:r>
          </w:p>
        </w:tc>
        <w:tc>
          <w:tcPr>
            <w:tcW w:w="1134" w:type="dxa"/>
            <w:vMerge w:val="restart"/>
          </w:tcPr>
          <w:p w14:paraId="4194AD59" w14:textId="77777777" w:rsidR="00CE2548" w:rsidRPr="008E3BAF" w:rsidRDefault="00CE2548" w:rsidP="00E90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  <w:vMerge w:val="restart"/>
          </w:tcPr>
          <w:p w14:paraId="7FCB0738" w14:textId="77777777" w:rsidR="00CE2548" w:rsidRPr="008E3BAF" w:rsidRDefault="00CE2548" w:rsidP="00857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48,57</w:t>
            </w:r>
          </w:p>
        </w:tc>
        <w:tc>
          <w:tcPr>
            <w:tcW w:w="1276" w:type="dxa"/>
            <w:vMerge w:val="restart"/>
          </w:tcPr>
          <w:p w14:paraId="2AE0F205" w14:textId="77777777" w:rsidR="00CE2548" w:rsidRPr="008E3BAF" w:rsidRDefault="00CE2548" w:rsidP="005C6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543" w:type="dxa"/>
          </w:tcPr>
          <w:p w14:paraId="12B17B44" w14:textId="77777777" w:rsidR="00CE2548" w:rsidRPr="008E3BAF" w:rsidRDefault="00CE2548" w:rsidP="00DE66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1. Выполнение работ по эксплуатационному содержанию автомобильных дорог и тротуаров, текущий ремонт автомобильных дорог в рамках заключённых муниципальных контрактов.</w:t>
            </w:r>
          </w:p>
        </w:tc>
        <w:tc>
          <w:tcPr>
            <w:tcW w:w="2127" w:type="dxa"/>
            <w:vMerge w:val="restart"/>
          </w:tcPr>
          <w:p w14:paraId="3DD2A430" w14:textId="77777777" w:rsidR="00CE2548" w:rsidRPr="008E3BAF" w:rsidRDefault="00CE2548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Увеличение уровня удовлетворенности граждан качеством автомобильных дорог</w:t>
            </w:r>
          </w:p>
        </w:tc>
        <w:tc>
          <w:tcPr>
            <w:tcW w:w="2267" w:type="dxa"/>
            <w:vMerge w:val="restart"/>
          </w:tcPr>
          <w:p w14:paraId="54F1A006" w14:textId="77777777" w:rsidR="00CE2548" w:rsidRPr="008E3BAF" w:rsidRDefault="00CE2548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Организационный отдел администрации Кушвинского городского округа, Муниципальное казенное учреждение Кушвинского городского округа «Комитет жилищно-коммунальной сферы»</w:t>
            </w:r>
          </w:p>
        </w:tc>
      </w:tr>
      <w:tr w:rsidR="00CE2548" w:rsidRPr="008E3BAF" w14:paraId="27A7413C" w14:textId="77777777" w:rsidTr="00A41634">
        <w:tc>
          <w:tcPr>
            <w:tcW w:w="534" w:type="dxa"/>
            <w:vMerge/>
          </w:tcPr>
          <w:p w14:paraId="71DB2986" w14:textId="77777777" w:rsidR="00CE2548" w:rsidRPr="008E3BAF" w:rsidRDefault="00CE2548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14:paraId="7FD4F203" w14:textId="77777777" w:rsidR="00CE2548" w:rsidRPr="008E3BAF" w:rsidRDefault="00CE2548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7555281" w14:textId="77777777" w:rsidR="00CE2548" w:rsidRPr="008E3BAF" w:rsidRDefault="00CE2548" w:rsidP="00E90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0F4AEA9E" w14:textId="77777777" w:rsidR="00CE2548" w:rsidRPr="008E3BAF" w:rsidRDefault="00CE2548" w:rsidP="005C6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48177B60" w14:textId="77777777" w:rsidR="00CE2548" w:rsidRPr="008E3BAF" w:rsidRDefault="00CE2548" w:rsidP="005C6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14:paraId="47E4F2C2" w14:textId="77777777" w:rsidR="00CE2548" w:rsidRPr="008E3BAF" w:rsidRDefault="00CE2548" w:rsidP="00DE66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2. Выполнение капитального ремонта автомобильных дорог общего пользования местного значения.</w:t>
            </w:r>
          </w:p>
        </w:tc>
        <w:tc>
          <w:tcPr>
            <w:tcW w:w="2127" w:type="dxa"/>
            <w:vMerge/>
          </w:tcPr>
          <w:p w14:paraId="3541D0FF" w14:textId="77777777" w:rsidR="00CE2548" w:rsidRPr="008E3BAF" w:rsidRDefault="00CE2548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14:paraId="38FB9C48" w14:textId="77777777" w:rsidR="00CE2548" w:rsidRPr="008E3BAF" w:rsidRDefault="00CE2548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2548" w:rsidRPr="008E3BAF" w14:paraId="00607289" w14:textId="77777777" w:rsidTr="00A41634">
        <w:tc>
          <w:tcPr>
            <w:tcW w:w="534" w:type="dxa"/>
            <w:vMerge w:val="restart"/>
          </w:tcPr>
          <w:p w14:paraId="567E74C9" w14:textId="77777777" w:rsidR="00CE2548" w:rsidRPr="008E3BAF" w:rsidRDefault="00CE2548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3260" w:type="dxa"/>
            <w:vMerge w:val="restart"/>
          </w:tcPr>
          <w:p w14:paraId="4C5322A1" w14:textId="77777777" w:rsidR="00CE2548" w:rsidRPr="008E3BAF" w:rsidRDefault="00CE2548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Удовлетворенность населения жилищно-коммунальными услугами, уровнем организации теплоснабжения (снабжения населения топливом), водоснабжения (водоотведения), электроснабжения, газоснабжения</w:t>
            </w:r>
          </w:p>
        </w:tc>
        <w:tc>
          <w:tcPr>
            <w:tcW w:w="1134" w:type="dxa"/>
            <w:vMerge w:val="restart"/>
          </w:tcPr>
          <w:p w14:paraId="2C644BA3" w14:textId="77777777" w:rsidR="00CE2548" w:rsidRPr="008E3BAF" w:rsidRDefault="00CE2548" w:rsidP="00E90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  <w:vMerge w:val="restart"/>
          </w:tcPr>
          <w:p w14:paraId="1EB67B31" w14:textId="77777777" w:rsidR="00CE2548" w:rsidRPr="008E3BAF" w:rsidRDefault="00CE2548" w:rsidP="00857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63,32</w:t>
            </w:r>
          </w:p>
        </w:tc>
        <w:tc>
          <w:tcPr>
            <w:tcW w:w="1276" w:type="dxa"/>
            <w:vMerge w:val="restart"/>
          </w:tcPr>
          <w:p w14:paraId="59A0CB82" w14:textId="77777777" w:rsidR="00CE2548" w:rsidRPr="008E3BAF" w:rsidRDefault="00CE2548" w:rsidP="005C6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543" w:type="dxa"/>
          </w:tcPr>
          <w:p w14:paraId="08AC29B9" w14:textId="77777777" w:rsidR="00CE2548" w:rsidRPr="008E3BAF" w:rsidRDefault="00CE2548" w:rsidP="00DE66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1.Предоставление ресурсоснабжающими организациями качественных коммунальных услуг. </w:t>
            </w:r>
          </w:p>
        </w:tc>
        <w:tc>
          <w:tcPr>
            <w:tcW w:w="2127" w:type="dxa"/>
            <w:vMerge w:val="restart"/>
          </w:tcPr>
          <w:p w14:paraId="4FC95C79" w14:textId="77777777" w:rsidR="00CE2548" w:rsidRPr="008E3BAF" w:rsidRDefault="00CE2548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уровня удовлетворенности граждан жилищно-коммунальными услугами </w:t>
            </w:r>
          </w:p>
        </w:tc>
        <w:tc>
          <w:tcPr>
            <w:tcW w:w="2267" w:type="dxa"/>
            <w:vMerge w:val="restart"/>
          </w:tcPr>
          <w:p w14:paraId="7AED659F" w14:textId="77777777" w:rsidR="00CE2548" w:rsidRPr="008E3BAF" w:rsidRDefault="00CE2548" w:rsidP="000C22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Организационный отдел администрации Кушвинского городского округа, Муниципальное казенное учреждение Кушвинского городского округа «Комитет жилищно-коммунальной сферы»</w:t>
            </w:r>
          </w:p>
        </w:tc>
      </w:tr>
      <w:tr w:rsidR="00CE2548" w:rsidRPr="008E3BAF" w14:paraId="4119DE1C" w14:textId="77777777" w:rsidTr="00A41634">
        <w:tc>
          <w:tcPr>
            <w:tcW w:w="534" w:type="dxa"/>
            <w:vMerge/>
          </w:tcPr>
          <w:p w14:paraId="0F16A94B" w14:textId="77777777" w:rsidR="00CE2548" w:rsidRPr="008E3BAF" w:rsidRDefault="00CE2548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14:paraId="73696C93" w14:textId="77777777" w:rsidR="00CE2548" w:rsidRPr="008E3BAF" w:rsidRDefault="00CE2548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E7732CE" w14:textId="77777777" w:rsidR="00CE2548" w:rsidRPr="008E3BAF" w:rsidRDefault="00CE2548" w:rsidP="00E90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DE4C800" w14:textId="77777777" w:rsidR="00CE2548" w:rsidRPr="008E3BAF" w:rsidRDefault="00CE2548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3CD9868F" w14:textId="77777777" w:rsidR="00CE2548" w:rsidRPr="008E3BAF" w:rsidRDefault="00CE2548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14:paraId="000BFEA2" w14:textId="77777777" w:rsidR="00CE2548" w:rsidRPr="008E3BAF" w:rsidRDefault="00CE2548" w:rsidP="00DE66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2. Выполнение капитального ремонта инженерных сетей коммунальной инфраструктуры с целью сокращения количества нештатных ситуаций на сетях и объектах теплоснабжения.</w:t>
            </w:r>
          </w:p>
        </w:tc>
        <w:tc>
          <w:tcPr>
            <w:tcW w:w="2127" w:type="dxa"/>
            <w:vMerge/>
          </w:tcPr>
          <w:p w14:paraId="673448CB" w14:textId="77777777" w:rsidR="00CE2548" w:rsidRPr="008E3BAF" w:rsidRDefault="00CE2548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14:paraId="5BD97993" w14:textId="77777777" w:rsidR="00CE2548" w:rsidRPr="008E3BAF" w:rsidRDefault="00CE2548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6F64" w:rsidRPr="008E3BAF" w14:paraId="35419EDF" w14:textId="77777777" w:rsidTr="00A41634">
        <w:tc>
          <w:tcPr>
            <w:tcW w:w="534" w:type="dxa"/>
            <w:vMerge w:val="restart"/>
          </w:tcPr>
          <w:p w14:paraId="186AAC9E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3260" w:type="dxa"/>
            <w:vMerge w:val="restart"/>
          </w:tcPr>
          <w:p w14:paraId="4F6CF813" w14:textId="77777777" w:rsidR="00F86F64" w:rsidRPr="008E3BAF" w:rsidRDefault="00F86F64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Среднегодовая численность постоянного населения</w:t>
            </w:r>
          </w:p>
        </w:tc>
        <w:tc>
          <w:tcPr>
            <w:tcW w:w="1134" w:type="dxa"/>
            <w:vMerge w:val="restart"/>
          </w:tcPr>
          <w:p w14:paraId="2275C01B" w14:textId="77777777" w:rsidR="00F86F64" w:rsidRPr="008E3BAF" w:rsidRDefault="00F86F64" w:rsidP="00E90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тыс. человек</w:t>
            </w:r>
          </w:p>
        </w:tc>
        <w:tc>
          <w:tcPr>
            <w:tcW w:w="1417" w:type="dxa"/>
            <w:vMerge w:val="restart"/>
          </w:tcPr>
          <w:p w14:paraId="1A577F10" w14:textId="77777777" w:rsidR="00F86F64" w:rsidRPr="008E3BAF" w:rsidRDefault="00CE46DC" w:rsidP="00B954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36,</w:t>
            </w:r>
            <w:r w:rsidR="00B954CC" w:rsidRPr="008E3BAF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76" w:type="dxa"/>
            <w:vMerge w:val="restart"/>
          </w:tcPr>
          <w:p w14:paraId="29B24595" w14:textId="77777777" w:rsidR="00F86F64" w:rsidRPr="008E3BAF" w:rsidRDefault="00605576" w:rsidP="00F705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35,7</w:t>
            </w:r>
          </w:p>
        </w:tc>
        <w:tc>
          <w:tcPr>
            <w:tcW w:w="3543" w:type="dxa"/>
          </w:tcPr>
          <w:p w14:paraId="37242485" w14:textId="77777777" w:rsidR="00F86F64" w:rsidRPr="008E3BAF" w:rsidRDefault="00F86F64" w:rsidP="007C27FA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1. Реализация мероприятий Стратегии социально-экономического развития Кушвинского городского округа</w:t>
            </w:r>
            <w:r w:rsidR="00127F89"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 по демографической политике</w:t>
            </w: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127" w:type="dxa"/>
            <w:vMerge w:val="restart"/>
          </w:tcPr>
          <w:p w14:paraId="0099CF6C" w14:textId="77777777" w:rsidR="00F86F64" w:rsidRPr="008E3BAF" w:rsidRDefault="00F86F64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Увеличение численности населения</w:t>
            </w:r>
          </w:p>
        </w:tc>
        <w:tc>
          <w:tcPr>
            <w:tcW w:w="2267" w:type="dxa"/>
            <w:vMerge w:val="restart"/>
          </w:tcPr>
          <w:p w14:paraId="27B71231" w14:textId="77777777" w:rsidR="00F86F64" w:rsidRPr="008E3BAF" w:rsidRDefault="00F86F64" w:rsidP="00055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управление в Кушвинском городском округе </w:t>
            </w:r>
          </w:p>
        </w:tc>
      </w:tr>
      <w:tr w:rsidR="00F86F64" w:rsidRPr="008E3BAF" w14:paraId="70C272C8" w14:textId="77777777" w:rsidTr="00A41634">
        <w:tc>
          <w:tcPr>
            <w:tcW w:w="534" w:type="dxa"/>
            <w:vMerge/>
          </w:tcPr>
          <w:p w14:paraId="3178916A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14:paraId="796F5AC5" w14:textId="77777777" w:rsidR="00F86F64" w:rsidRPr="008E3BAF" w:rsidRDefault="00F86F64" w:rsidP="00B82DE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FFA3628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CFC850E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7E8952D5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14:paraId="753BB32E" w14:textId="77777777" w:rsidR="00F86F64" w:rsidRPr="008E3BAF" w:rsidRDefault="00F86F64" w:rsidP="00FD4C4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2. Снижение миграции населения за пределы городского округа. </w:t>
            </w:r>
          </w:p>
        </w:tc>
        <w:tc>
          <w:tcPr>
            <w:tcW w:w="2127" w:type="dxa"/>
            <w:vMerge/>
          </w:tcPr>
          <w:p w14:paraId="0E55EB04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14:paraId="1125C34F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6F64" w:rsidRPr="008E3BAF" w14:paraId="210BC914" w14:textId="77777777" w:rsidTr="00A41634">
        <w:trPr>
          <w:trHeight w:val="416"/>
        </w:trPr>
        <w:tc>
          <w:tcPr>
            <w:tcW w:w="534" w:type="dxa"/>
          </w:tcPr>
          <w:p w14:paraId="6EBA4EA0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24" w:type="dxa"/>
            <w:gridSpan w:val="7"/>
            <w:vAlign w:val="center"/>
          </w:tcPr>
          <w:p w14:paraId="7C674695" w14:textId="77777777" w:rsidR="00F86F64" w:rsidRPr="008E3BAF" w:rsidRDefault="00F86F64" w:rsidP="00E63B1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b/>
                <w:sz w:val="20"/>
                <w:szCs w:val="20"/>
              </w:rPr>
              <w:t>ЭНЕРГОСБЕРЕЖЕНИЕ И ПОВЫШЕНИЕ ЭНЕРГЕТИЧЕСКОЙ ЭФФЕКТИВНОСТИ</w:t>
            </w:r>
          </w:p>
        </w:tc>
      </w:tr>
      <w:tr w:rsidR="00F86F64" w:rsidRPr="008E3BAF" w14:paraId="064878C5" w14:textId="77777777" w:rsidTr="00A41634">
        <w:tc>
          <w:tcPr>
            <w:tcW w:w="534" w:type="dxa"/>
          </w:tcPr>
          <w:p w14:paraId="5C2DBCFC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3260" w:type="dxa"/>
            <w:vAlign w:val="center"/>
          </w:tcPr>
          <w:p w14:paraId="61B7FCA4" w14:textId="77777777" w:rsidR="00F86F64" w:rsidRPr="008E3BAF" w:rsidRDefault="00F86F64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Удельная величина потребления энергетических ресурсов в многоквартирных домах:</w:t>
            </w:r>
          </w:p>
        </w:tc>
        <w:tc>
          <w:tcPr>
            <w:tcW w:w="1134" w:type="dxa"/>
          </w:tcPr>
          <w:p w14:paraId="6A640B66" w14:textId="77777777" w:rsidR="00F86F64" w:rsidRPr="008E3BAF" w:rsidRDefault="00F86F64" w:rsidP="00E90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B163082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D4FA6A5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14:paraId="33B8E35B" w14:textId="77777777" w:rsidR="00F86F64" w:rsidRPr="008E3BAF" w:rsidRDefault="00F86F64" w:rsidP="00B82DE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56F6E49C" w14:textId="77777777" w:rsidR="00F86F64" w:rsidRPr="008E3BAF" w:rsidRDefault="00F86F64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14:paraId="58AD2A9C" w14:textId="77777777" w:rsidR="00F86F64" w:rsidRPr="008E3BAF" w:rsidRDefault="00F86F64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03BF" w:rsidRPr="008E3BAF" w14:paraId="59C5D69E" w14:textId="77777777" w:rsidTr="00A41634">
        <w:tc>
          <w:tcPr>
            <w:tcW w:w="534" w:type="dxa"/>
          </w:tcPr>
          <w:p w14:paraId="254DC5BB" w14:textId="77777777" w:rsidR="009503BF" w:rsidRPr="008E3BAF" w:rsidRDefault="009503BF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14:paraId="33A75832" w14:textId="77777777" w:rsidR="009503BF" w:rsidRPr="008E3BAF" w:rsidRDefault="009503BF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электрическая энергия</w:t>
            </w:r>
          </w:p>
        </w:tc>
        <w:tc>
          <w:tcPr>
            <w:tcW w:w="1134" w:type="dxa"/>
          </w:tcPr>
          <w:p w14:paraId="35EF5805" w14:textId="77777777" w:rsidR="009503BF" w:rsidRPr="008E3BAF" w:rsidRDefault="009503BF" w:rsidP="00E90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кВт/ч на 1 проживающего</w:t>
            </w:r>
          </w:p>
        </w:tc>
        <w:tc>
          <w:tcPr>
            <w:tcW w:w="1417" w:type="dxa"/>
          </w:tcPr>
          <w:p w14:paraId="3A109A33" w14:textId="77777777" w:rsidR="009503BF" w:rsidRPr="008E3BAF" w:rsidRDefault="002C3854" w:rsidP="00F663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276" w:type="dxa"/>
          </w:tcPr>
          <w:p w14:paraId="29F85CF6" w14:textId="77777777" w:rsidR="009503BF" w:rsidRPr="008E3BAF" w:rsidRDefault="002C3854" w:rsidP="00EC7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3543" w:type="dxa"/>
            <w:vMerge w:val="restart"/>
          </w:tcPr>
          <w:p w14:paraId="38131951" w14:textId="77777777" w:rsidR="009503BF" w:rsidRPr="008E3BAF" w:rsidRDefault="009503BF" w:rsidP="0019741F">
            <w:pPr>
              <w:pStyle w:val="a8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1. Обязательное энергетическое обследование. </w:t>
            </w:r>
          </w:p>
          <w:p w14:paraId="4FBF0AFF" w14:textId="77777777" w:rsidR="009503BF" w:rsidRPr="008E3BAF" w:rsidRDefault="009503BF" w:rsidP="0019741F">
            <w:pPr>
              <w:pStyle w:val="a8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15B8EB" w14:textId="77777777" w:rsidR="009503BF" w:rsidRPr="008E3BAF" w:rsidRDefault="009503BF" w:rsidP="0019741F">
            <w:pPr>
              <w:pStyle w:val="a8"/>
              <w:tabs>
                <w:tab w:val="left" w:pos="543"/>
              </w:tabs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2. Установка датчиков движения в помещениях общего использования. </w:t>
            </w:r>
          </w:p>
          <w:p w14:paraId="2F63F8DF" w14:textId="77777777" w:rsidR="009503BF" w:rsidRPr="008E3BAF" w:rsidRDefault="009503BF" w:rsidP="0019741F">
            <w:pPr>
              <w:pStyle w:val="a8"/>
              <w:tabs>
                <w:tab w:val="left" w:pos="543"/>
              </w:tabs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4F5343" w14:textId="77777777" w:rsidR="009503BF" w:rsidRPr="008E3BAF" w:rsidRDefault="009503BF" w:rsidP="0019741F">
            <w:pPr>
              <w:pStyle w:val="a8"/>
              <w:tabs>
                <w:tab w:val="left" w:pos="543"/>
              </w:tabs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3. Использование экономических </w:t>
            </w:r>
            <w:r w:rsidRPr="008E3B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бытовых приборов.</w:t>
            </w:r>
          </w:p>
          <w:p w14:paraId="6339F96B" w14:textId="77777777" w:rsidR="009503BF" w:rsidRPr="008E3BAF" w:rsidRDefault="009503BF" w:rsidP="0019741F">
            <w:pPr>
              <w:pStyle w:val="a8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227408" w14:textId="77777777" w:rsidR="009503BF" w:rsidRPr="008E3BAF" w:rsidRDefault="009503BF" w:rsidP="001974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4. Подключение к интеллектуальной системе учета электрической энергии (мощности) </w:t>
            </w:r>
          </w:p>
          <w:p w14:paraId="3ECA41E7" w14:textId="77777777" w:rsidR="009503BF" w:rsidRPr="008E3BAF" w:rsidRDefault="009503BF" w:rsidP="0019741F">
            <w:pPr>
              <w:pStyle w:val="a8"/>
              <w:tabs>
                <w:tab w:val="left" w:pos="530"/>
              </w:tabs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4F2371" w14:textId="77777777" w:rsidR="009503BF" w:rsidRPr="008E3BAF" w:rsidRDefault="009503BF" w:rsidP="0019741F">
            <w:pPr>
              <w:pStyle w:val="a8"/>
              <w:tabs>
                <w:tab w:val="left" w:pos="530"/>
              </w:tabs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5. Автоматизация потребления тепловой энергии (автоматизация тепловых пунктов пофасадное регулирование).  </w:t>
            </w:r>
          </w:p>
          <w:p w14:paraId="270F8ECD" w14:textId="77777777" w:rsidR="009503BF" w:rsidRPr="008E3BAF" w:rsidRDefault="009503BF" w:rsidP="0019741F">
            <w:pPr>
              <w:pStyle w:val="a8"/>
              <w:tabs>
                <w:tab w:val="left" w:pos="530"/>
              </w:tabs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E625EB" w14:textId="77777777" w:rsidR="009503BF" w:rsidRPr="008E3BAF" w:rsidRDefault="009503BF" w:rsidP="00507702">
            <w:pPr>
              <w:pStyle w:val="a8"/>
              <w:tabs>
                <w:tab w:val="left" w:pos="530"/>
              </w:tabs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6. Тепловая изоляция трубопроводов отопления и </w:t>
            </w:r>
            <w:r w:rsidR="00507702" w:rsidRPr="008E3BAF">
              <w:rPr>
                <w:rFonts w:ascii="Times New Roman" w:hAnsi="Times New Roman" w:cs="Times New Roman"/>
                <w:sz w:val="20"/>
                <w:szCs w:val="20"/>
              </w:rPr>
              <w:t>горячего водоснабжения</w:t>
            </w: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127" w:type="dxa"/>
            <w:vMerge w:val="restart"/>
          </w:tcPr>
          <w:p w14:paraId="0A495AE0" w14:textId="77777777" w:rsidR="009503BF" w:rsidRPr="008E3BAF" w:rsidRDefault="009503BF" w:rsidP="001974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Проверка корректности показаний счетчиков, выявление объема и причины потерь тепла, воды, электричества, </w:t>
            </w:r>
            <w:r w:rsidRPr="008E3B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обоснование экономической эффективности внедрения энергосберегающих мероприятий или проведение капитального ремонта. </w:t>
            </w:r>
          </w:p>
          <w:p w14:paraId="3B300730" w14:textId="77777777" w:rsidR="009503BF" w:rsidRPr="008E3BAF" w:rsidRDefault="009503BF" w:rsidP="001974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Снижение объемов потребления до 30 %</w:t>
            </w:r>
          </w:p>
        </w:tc>
        <w:tc>
          <w:tcPr>
            <w:tcW w:w="2267" w:type="dxa"/>
            <w:vMerge w:val="restart"/>
          </w:tcPr>
          <w:p w14:paraId="3C907EAD" w14:textId="77777777" w:rsidR="009503BF" w:rsidRPr="008E3BAF" w:rsidRDefault="009503BF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Организация, обслуживающая жилой фонд </w:t>
            </w:r>
          </w:p>
          <w:p w14:paraId="0E587C35" w14:textId="77777777" w:rsidR="009503BF" w:rsidRPr="008E3BAF" w:rsidRDefault="009503BF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A1AA0F" w14:textId="77777777" w:rsidR="009503BF" w:rsidRPr="008E3BAF" w:rsidRDefault="009503BF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05F31E" w14:textId="77777777" w:rsidR="009503BF" w:rsidRPr="008E3BAF" w:rsidRDefault="009503BF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4C8E81" w14:textId="77777777" w:rsidR="009503BF" w:rsidRPr="008E3BAF" w:rsidRDefault="009503BF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03C514" w14:textId="77777777" w:rsidR="009503BF" w:rsidRPr="008E3BAF" w:rsidRDefault="009503BF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AC5E6B" w14:textId="77777777" w:rsidR="009503BF" w:rsidRPr="008E3BAF" w:rsidRDefault="009503BF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AEF3A8" w14:textId="77777777" w:rsidR="009503BF" w:rsidRPr="008E3BAF" w:rsidRDefault="009503BF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C64421" w14:textId="77777777" w:rsidR="009503BF" w:rsidRPr="008E3BAF" w:rsidRDefault="009503BF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30867F" w14:textId="77777777" w:rsidR="009503BF" w:rsidRPr="008E3BAF" w:rsidRDefault="009503BF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A48E2E" w14:textId="77777777" w:rsidR="009503BF" w:rsidRPr="008E3BAF" w:rsidRDefault="009503BF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EF3E99" w14:textId="77777777" w:rsidR="009503BF" w:rsidRPr="008E3BAF" w:rsidRDefault="009503BF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Потребитель коммунальных ресурсов.</w:t>
            </w:r>
          </w:p>
          <w:p w14:paraId="58413CC9" w14:textId="77777777" w:rsidR="009503BF" w:rsidRPr="008E3BAF" w:rsidRDefault="009503BF" w:rsidP="00AB4E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Организация, обслуживающая жилой фонд. </w:t>
            </w:r>
          </w:p>
        </w:tc>
      </w:tr>
      <w:tr w:rsidR="00F86F64" w:rsidRPr="008E3BAF" w14:paraId="398260C5" w14:textId="77777777" w:rsidTr="00A41634">
        <w:tc>
          <w:tcPr>
            <w:tcW w:w="534" w:type="dxa"/>
          </w:tcPr>
          <w:p w14:paraId="15C73EF2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14:paraId="17C691B3" w14:textId="77777777" w:rsidR="00F86F64" w:rsidRPr="008E3BAF" w:rsidRDefault="00F86F64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тепловая энергия</w:t>
            </w:r>
          </w:p>
        </w:tc>
        <w:tc>
          <w:tcPr>
            <w:tcW w:w="1134" w:type="dxa"/>
          </w:tcPr>
          <w:p w14:paraId="37D033F4" w14:textId="77777777" w:rsidR="00F86F64" w:rsidRPr="008E3BAF" w:rsidRDefault="00F86F64" w:rsidP="00E90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Гкал на 1 кв. метр общей площади</w:t>
            </w:r>
          </w:p>
        </w:tc>
        <w:tc>
          <w:tcPr>
            <w:tcW w:w="1417" w:type="dxa"/>
          </w:tcPr>
          <w:p w14:paraId="4965ECC2" w14:textId="77777777" w:rsidR="00F86F64" w:rsidRPr="008E3BAF" w:rsidRDefault="002C3854" w:rsidP="00F663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  <w:tc>
          <w:tcPr>
            <w:tcW w:w="1276" w:type="dxa"/>
          </w:tcPr>
          <w:p w14:paraId="6638B580" w14:textId="77777777" w:rsidR="00F86F64" w:rsidRPr="008E3BAF" w:rsidRDefault="002C3854" w:rsidP="00F663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  <w:tc>
          <w:tcPr>
            <w:tcW w:w="3543" w:type="dxa"/>
            <w:vMerge/>
          </w:tcPr>
          <w:p w14:paraId="2897E657" w14:textId="77777777" w:rsidR="00F86F64" w:rsidRPr="008E3BAF" w:rsidRDefault="00F86F64" w:rsidP="005012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666C4E3A" w14:textId="77777777" w:rsidR="00F86F64" w:rsidRPr="008E3BAF" w:rsidRDefault="00F86F64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14:paraId="6401F0DE" w14:textId="77777777" w:rsidR="00F86F64" w:rsidRPr="008E3BAF" w:rsidRDefault="00F86F64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6F64" w:rsidRPr="008E3BAF" w14:paraId="67979B14" w14:textId="77777777" w:rsidTr="00A41634">
        <w:tc>
          <w:tcPr>
            <w:tcW w:w="534" w:type="dxa"/>
          </w:tcPr>
          <w:p w14:paraId="59C74386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14:paraId="4C766357" w14:textId="77777777" w:rsidR="00F86F64" w:rsidRPr="008E3BAF" w:rsidRDefault="00F86F64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горячая вода</w:t>
            </w:r>
          </w:p>
        </w:tc>
        <w:tc>
          <w:tcPr>
            <w:tcW w:w="1134" w:type="dxa"/>
          </w:tcPr>
          <w:p w14:paraId="74CDDD83" w14:textId="77777777" w:rsidR="00F86F64" w:rsidRPr="008E3BAF" w:rsidRDefault="00F86F64" w:rsidP="00E90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куб. метров на 1 проживающего</w:t>
            </w:r>
          </w:p>
        </w:tc>
        <w:tc>
          <w:tcPr>
            <w:tcW w:w="1417" w:type="dxa"/>
          </w:tcPr>
          <w:p w14:paraId="18B7F3C9" w14:textId="77777777" w:rsidR="00F86F64" w:rsidRPr="008E3BAF" w:rsidRDefault="002C3854" w:rsidP="00F663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1,59</w:t>
            </w:r>
          </w:p>
        </w:tc>
        <w:tc>
          <w:tcPr>
            <w:tcW w:w="1276" w:type="dxa"/>
          </w:tcPr>
          <w:p w14:paraId="64102FF9" w14:textId="77777777" w:rsidR="00F86F64" w:rsidRPr="008E3BAF" w:rsidRDefault="002C3854" w:rsidP="003843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1,59</w:t>
            </w:r>
          </w:p>
        </w:tc>
        <w:tc>
          <w:tcPr>
            <w:tcW w:w="3543" w:type="dxa"/>
            <w:vMerge/>
          </w:tcPr>
          <w:p w14:paraId="5C0D4802" w14:textId="77777777" w:rsidR="00F86F64" w:rsidRPr="008E3BAF" w:rsidRDefault="00F86F64" w:rsidP="005012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04906BCB" w14:textId="77777777" w:rsidR="00F86F64" w:rsidRPr="008E3BAF" w:rsidRDefault="00F86F64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14:paraId="3383EFE9" w14:textId="77777777" w:rsidR="00F86F64" w:rsidRPr="008E3BAF" w:rsidRDefault="00F86F64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6F64" w:rsidRPr="008E3BAF" w14:paraId="399F430B" w14:textId="77777777" w:rsidTr="00A41634">
        <w:tc>
          <w:tcPr>
            <w:tcW w:w="534" w:type="dxa"/>
          </w:tcPr>
          <w:p w14:paraId="3E253B83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14:paraId="3568E3FC" w14:textId="77777777" w:rsidR="00F86F64" w:rsidRPr="008E3BAF" w:rsidRDefault="00F86F64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холодная вода</w:t>
            </w:r>
          </w:p>
        </w:tc>
        <w:tc>
          <w:tcPr>
            <w:tcW w:w="1134" w:type="dxa"/>
          </w:tcPr>
          <w:p w14:paraId="13FF1AC2" w14:textId="77777777" w:rsidR="00F86F64" w:rsidRPr="008E3BAF" w:rsidRDefault="00F86F64" w:rsidP="00E90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куб. метров на 1 проживающего</w:t>
            </w:r>
          </w:p>
        </w:tc>
        <w:tc>
          <w:tcPr>
            <w:tcW w:w="1417" w:type="dxa"/>
          </w:tcPr>
          <w:p w14:paraId="3CB240A5" w14:textId="77777777" w:rsidR="00F86F64" w:rsidRPr="008E3BAF" w:rsidRDefault="003C32CA" w:rsidP="00F663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5,20</w:t>
            </w:r>
          </w:p>
        </w:tc>
        <w:tc>
          <w:tcPr>
            <w:tcW w:w="1276" w:type="dxa"/>
          </w:tcPr>
          <w:p w14:paraId="1D66CE50" w14:textId="77777777" w:rsidR="00F86F64" w:rsidRPr="008E3BAF" w:rsidRDefault="003C32CA" w:rsidP="003843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5,20</w:t>
            </w:r>
          </w:p>
        </w:tc>
        <w:tc>
          <w:tcPr>
            <w:tcW w:w="3543" w:type="dxa"/>
            <w:vMerge/>
          </w:tcPr>
          <w:p w14:paraId="0C059AC6" w14:textId="77777777" w:rsidR="00F86F64" w:rsidRPr="008E3BAF" w:rsidRDefault="00F86F64" w:rsidP="005012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4E0F4AE3" w14:textId="77777777" w:rsidR="00F86F64" w:rsidRPr="008E3BAF" w:rsidRDefault="00F86F64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14:paraId="3BB8BFB4" w14:textId="77777777" w:rsidR="00F86F64" w:rsidRPr="008E3BAF" w:rsidRDefault="00F86F64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6F64" w:rsidRPr="008E3BAF" w14:paraId="652D9B1A" w14:textId="77777777" w:rsidTr="00A41634">
        <w:tc>
          <w:tcPr>
            <w:tcW w:w="534" w:type="dxa"/>
          </w:tcPr>
          <w:p w14:paraId="2DDBD0FE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14:paraId="64ED6B80" w14:textId="77777777" w:rsidR="00F86F64" w:rsidRPr="008E3BAF" w:rsidRDefault="00F86F64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природный газ</w:t>
            </w:r>
          </w:p>
        </w:tc>
        <w:tc>
          <w:tcPr>
            <w:tcW w:w="1134" w:type="dxa"/>
          </w:tcPr>
          <w:p w14:paraId="0341F56E" w14:textId="77777777" w:rsidR="00F86F64" w:rsidRPr="008E3BAF" w:rsidRDefault="00F86F64" w:rsidP="00E90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куб. метров на 1 проживающего</w:t>
            </w:r>
          </w:p>
        </w:tc>
        <w:tc>
          <w:tcPr>
            <w:tcW w:w="1417" w:type="dxa"/>
          </w:tcPr>
          <w:p w14:paraId="14712DF8" w14:textId="77777777" w:rsidR="00F86F64" w:rsidRPr="008E3BAF" w:rsidRDefault="003C32CA" w:rsidP="00F663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276" w:type="dxa"/>
          </w:tcPr>
          <w:p w14:paraId="54FD2EA1" w14:textId="77777777" w:rsidR="00F86F64" w:rsidRPr="008E3BAF" w:rsidRDefault="003C32CA" w:rsidP="00F663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3543" w:type="dxa"/>
            <w:vMerge/>
          </w:tcPr>
          <w:p w14:paraId="0FF2B56D" w14:textId="77777777" w:rsidR="00F86F64" w:rsidRPr="008E3BAF" w:rsidRDefault="00F86F64" w:rsidP="005012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6D26CF64" w14:textId="77777777" w:rsidR="00F86F64" w:rsidRPr="008E3BAF" w:rsidRDefault="00F86F64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14:paraId="04EF2365" w14:textId="77777777" w:rsidR="00F86F64" w:rsidRPr="008E3BAF" w:rsidRDefault="00F86F64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6F64" w:rsidRPr="008E3BAF" w14:paraId="213FC4FE" w14:textId="77777777" w:rsidTr="00A41634">
        <w:tc>
          <w:tcPr>
            <w:tcW w:w="534" w:type="dxa"/>
          </w:tcPr>
          <w:p w14:paraId="21A4243E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3260" w:type="dxa"/>
            <w:vAlign w:val="center"/>
          </w:tcPr>
          <w:p w14:paraId="310F124D" w14:textId="77777777" w:rsidR="00F86F64" w:rsidRPr="008E3BAF" w:rsidRDefault="00F86F64" w:rsidP="00AB4E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Удельная величина потребления энергетических ресурсов муниципальными бюджетными учреждениями: </w:t>
            </w:r>
          </w:p>
        </w:tc>
        <w:tc>
          <w:tcPr>
            <w:tcW w:w="1134" w:type="dxa"/>
          </w:tcPr>
          <w:p w14:paraId="2A3DDB28" w14:textId="77777777" w:rsidR="00F86F64" w:rsidRPr="008E3BAF" w:rsidRDefault="00F86F64" w:rsidP="00E90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20D5670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4B9D669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14:paraId="18635E2D" w14:textId="77777777" w:rsidR="00F86F64" w:rsidRPr="008E3BAF" w:rsidRDefault="00F86F64" w:rsidP="00B82DE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3720AAB5" w14:textId="77777777" w:rsidR="00F86F64" w:rsidRPr="008E3BAF" w:rsidRDefault="00F86F64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14:paraId="7B41AABB" w14:textId="77777777" w:rsidR="00F86F64" w:rsidRPr="008E3BAF" w:rsidRDefault="00F86F64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58AB" w:rsidRPr="008E3BAF" w14:paraId="34E31645" w14:textId="77777777" w:rsidTr="00A41634">
        <w:tc>
          <w:tcPr>
            <w:tcW w:w="534" w:type="dxa"/>
          </w:tcPr>
          <w:p w14:paraId="2674FDE5" w14:textId="77777777" w:rsidR="006F58AB" w:rsidRPr="008E3BAF" w:rsidRDefault="006F58AB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713D07D0" w14:textId="77777777" w:rsidR="006F58AB" w:rsidRPr="008E3BAF" w:rsidRDefault="006F58AB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электрическая энергия</w:t>
            </w:r>
          </w:p>
        </w:tc>
        <w:tc>
          <w:tcPr>
            <w:tcW w:w="1134" w:type="dxa"/>
          </w:tcPr>
          <w:p w14:paraId="4D61BDA8" w14:textId="77777777" w:rsidR="006F58AB" w:rsidRPr="008E3BAF" w:rsidRDefault="006F58AB" w:rsidP="00E90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кВт/ч на 1 человека населения</w:t>
            </w:r>
          </w:p>
        </w:tc>
        <w:tc>
          <w:tcPr>
            <w:tcW w:w="1417" w:type="dxa"/>
          </w:tcPr>
          <w:p w14:paraId="39B5C30D" w14:textId="77777777" w:rsidR="006F58AB" w:rsidRPr="008E3BAF" w:rsidRDefault="003C32CA" w:rsidP="00F663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76" w:type="dxa"/>
          </w:tcPr>
          <w:p w14:paraId="0D08AE94" w14:textId="77777777" w:rsidR="006F58AB" w:rsidRPr="008E3BAF" w:rsidRDefault="003C32CA" w:rsidP="00F663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543" w:type="dxa"/>
            <w:vMerge w:val="restart"/>
          </w:tcPr>
          <w:p w14:paraId="211E29FA" w14:textId="77777777" w:rsidR="006F58AB" w:rsidRPr="008E3BAF" w:rsidRDefault="006F58AB" w:rsidP="0019741F">
            <w:pPr>
              <w:pStyle w:val="a8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1. Проведение энергетических обследований зданий, строений, сооружений. </w:t>
            </w:r>
          </w:p>
          <w:p w14:paraId="1D3D16DE" w14:textId="77777777" w:rsidR="006F58AB" w:rsidRPr="008E3BAF" w:rsidRDefault="006F58AB" w:rsidP="0019741F">
            <w:pPr>
              <w:pStyle w:val="a8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A2FB38" w14:textId="77777777" w:rsidR="006F58AB" w:rsidRPr="008E3BAF" w:rsidRDefault="006F58AB" w:rsidP="0019741F">
            <w:pPr>
              <w:pStyle w:val="a8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2. Составление энергетической декларации. </w:t>
            </w:r>
          </w:p>
          <w:p w14:paraId="468C7281" w14:textId="77777777" w:rsidR="006F58AB" w:rsidRPr="008E3BAF" w:rsidRDefault="006F58AB" w:rsidP="0019741F">
            <w:pPr>
              <w:pStyle w:val="a8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118C91" w14:textId="77777777" w:rsidR="006F58AB" w:rsidRPr="008E3BAF" w:rsidRDefault="006F58AB" w:rsidP="0019741F">
            <w:pPr>
              <w:pStyle w:val="a8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3. Разработка и утверждение программ по энергоэффективности и энергосбережению. </w:t>
            </w:r>
          </w:p>
        </w:tc>
        <w:tc>
          <w:tcPr>
            <w:tcW w:w="2127" w:type="dxa"/>
            <w:vMerge w:val="restart"/>
          </w:tcPr>
          <w:p w14:paraId="5D4A5803" w14:textId="77777777" w:rsidR="006F58AB" w:rsidRPr="008E3BAF" w:rsidRDefault="006F58AB" w:rsidP="001974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Сбор и анализ информации об энергопотреблении зданий, в том числе их ранжирование по удельному энергопотреблению и очередности проведения мероприятий по энергосбережению</w:t>
            </w:r>
          </w:p>
        </w:tc>
        <w:tc>
          <w:tcPr>
            <w:tcW w:w="2267" w:type="dxa"/>
            <w:vMerge w:val="restart"/>
          </w:tcPr>
          <w:p w14:paraId="081F53EB" w14:textId="77777777" w:rsidR="006F58AB" w:rsidRPr="008E3BAF" w:rsidRDefault="006F58AB" w:rsidP="00E90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Главные распорядители бюджетных средств</w:t>
            </w:r>
          </w:p>
        </w:tc>
      </w:tr>
      <w:tr w:rsidR="00F86F64" w:rsidRPr="008E3BAF" w14:paraId="45FEB07B" w14:textId="77777777" w:rsidTr="00A41634">
        <w:tc>
          <w:tcPr>
            <w:tcW w:w="534" w:type="dxa"/>
          </w:tcPr>
          <w:p w14:paraId="06DA1BE1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786C2CCC" w14:textId="77777777" w:rsidR="00F86F64" w:rsidRPr="008E3BAF" w:rsidRDefault="00F86F64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тепловая энергия</w:t>
            </w:r>
          </w:p>
        </w:tc>
        <w:tc>
          <w:tcPr>
            <w:tcW w:w="1134" w:type="dxa"/>
          </w:tcPr>
          <w:p w14:paraId="68FF98CD" w14:textId="77777777" w:rsidR="00F86F64" w:rsidRPr="008E3BAF" w:rsidRDefault="00F86F64" w:rsidP="00E90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Гкал на 1 кв. метр общей площади</w:t>
            </w:r>
          </w:p>
        </w:tc>
        <w:tc>
          <w:tcPr>
            <w:tcW w:w="1417" w:type="dxa"/>
          </w:tcPr>
          <w:p w14:paraId="3095D2B4" w14:textId="77777777" w:rsidR="00F86F64" w:rsidRPr="008E3BAF" w:rsidRDefault="003C32CA" w:rsidP="00F663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0,18</w:t>
            </w:r>
          </w:p>
        </w:tc>
        <w:tc>
          <w:tcPr>
            <w:tcW w:w="1276" w:type="dxa"/>
          </w:tcPr>
          <w:p w14:paraId="7EC1223F" w14:textId="77777777" w:rsidR="00F86F64" w:rsidRPr="008E3BAF" w:rsidRDefault="003C32CA" w:rsidP="00F663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0,18</w:t>
            </w:r>
          </w:p>
        </w:tc>
        <w:tc>
          <w:tcPr>
            <w:tcW w:w="3543" w:type="dxa"/>
            <w:vMerge/>
          </w:tcPr>
          <w:p w14:paraId="524BC971" w14:textId="77777777" w:rsidR="00F86F64" w:rsidRPr="008E3BAF" w:rsidRDefault="00F86F64" w:rsidP="00B82DE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407BC5F3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14:paraId="6765C335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6F64" w:rsidRPr="008E3BAF" w14:paraId="519315AC" w14:textId="77777777" w:rsidTr="00A41634">
        <w:tc>
          <w:tcPr>
            <w:tcW w:w="534" w:type="dxa"/>
          </w:tcPr>
          <w:p w14:paraId="56C52B8F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6524F4B9" w14:textId="77777777" w:rsidR="00F86F64" w:rsidRPr="008E3BAF" w:rsidRDefault="00F86F64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горячая вода</w:t>
            </w:r>
          </w:p>
        </w:tc>
        <w:tc>
          <w:tcPr>
            <w:tcW w:w="1134" w:type="dxa"/>
          </w:tcPr>
          <w:p w14:paraId="55CD4D00" w14:textId="77777777" w:rsidR="00F86F64" w:rsidRPr="008E3BAF" w:rsidRDefault="00F86F64" w:rsidP="00E90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куб. метров на 1 человека населения</w:t>
            </w:r>
          </w:p>
        </w:tc>
        <w:tc>
          <w:tcPr>
            <w:tcW w:w="1417" w:type="dxa"/>
          </w:tcPr>
          <w:p w14:paraId="400FD324" w14:textId="77777777" w:rsidR="00F86F64" w:rsidRPr="008E3BAF" w:rsidRDefault="003C32CA" w:rsidP="003843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0,60</w:t>
            </w:r>
          </w:p>
        </w:tc>
        <w:tc>
          <w:tcPr>
            <w:tcW w:w="1276" w:type="dxa"/>
          </w:tcPr>
          <w:p w14:paraId="3A23D343" w14:textId="77777777" w:rsidR="00F86F64" w:rsidRPr="008E3BAF" w:rsidRDefault="003C32CA" w:rsidP="003843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0,60</w:t>
            </w:r>
          </w:p>
        </w:tc>
        <w:tc>
          <w:tcPr>
            <w:tcW w:w="3543" w:type="dxa"/>
            <w:vMerge/>
          </w:tcPr>
          <w:p w14:paraId="0B6C7A40" w14:textId="77777777" w:rsidR="00F86F64" w:rsidRPr="008E3BAF" w:rsidRDefault="00F86F64" w:rsidP="00B82DE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5B9A929C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14:paraId="53F74EB3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6F64" w:rsidRPr="008E3BAF" w14:paraId="2C7256AE" w14:textId="77777777" w:rsidTr="00A41634">
        <w:tc>
          <w:tcPr>
            <w:tcW w:w="534" w:type="dxa"/>
          </w:tcPr>
          <w:p w14:paraId="12B34FDD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040B85BD" w14:textId="77777777" w:rsidR="00F86F64" w:rsidRPr="008E3BAF" w:rsidRDefault="00F86F64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холодная вода</w:t>
            </w:r>
          </w:p>
        </w:tc>
        <w:tc>
          <w:tcPr>
            <w:tcW w:w="1134" w:type="dxa"/>
          </w:tcPr>
          <w:p w14:paraId="49165CD5" w14:textId="77777777" w:rsidR="00F86F64" w:rsidRPr="008E3BAF" w:rsidRDefault="00F86F64" w:rsidP="00E90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куб. метров на 1 человека населения</w:t>
            </w:r>
          </w:p>
        </w:tc>
        <w:tc>
          <w:tcPr>
            <w:tcW w:w="1417" w:type="dxa"/>
          </w:tcPr>
          <w:p w14:paraId="79F4218E" w14:textId="77777777" w:rsidR="00F86F64" w:rsidRPr="008E3BAF" w:rsidRDefault="003C32CA" w:rsidP="00F663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1,80</w:t>
            </w:r>
          </w:p>
        </w:tc>
        <w:tc>
          <w:tcPr>
            <w:tcW w:w="1276" w:type="dxa"/>
          </w:tcPr>
          <w:p w14:paraId="25B83E0C" w14:textId="77777777" w:rsidR="00F86F64" w:rsidRPr="008E3BAF" w:rsidRDefault="003C32CA" w:rsidP="00F663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1,80</w:t>
            </w:r>
          </w:p>
        </w:tc>
        <w:tc>
          <w:tcPr>
            <w:tcW w:w="3543" w:type="dxa"/>
            <w:vMerge/>
          </w:tcPr>
          <w:p w14:paraId="283116C5" w14:textId="77777777" w:rsidR="00F86F64" w:rsidRPr="008E3BAF" w:rsidRDefault="00F86F64" w:rsidP="00B82DE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7E43572F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14:paraId="78749B2F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6F64" w:rsidRPr="008E3BAF" w14:paraId="0C022053" w14:textId="77777777" w:rsidTr="00A41634">
        <w:tc>
          <w:tcPr>
            <w:tcW w:w="534" w:type="dxa"/>
          </w:tcPr>
          <w:p w14:paraId="39742DC0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390BDEBD" w14:textId="77777777" w:rsidR="00F86F64" w:rsidRPr="008E3BAF" w:rsidRDefault="00F86F64" w:rsidP="00C45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природный газ</w:t>
            </w:r>
          </w:p>
        </w:tc>
        <w:tc>
          <w:tcPr>
            <w:tcW w:w="1134" w:type="dxa"/>
          </w:tcPr>
          <w:p w14:paraId="176CD726" w14:textId="77777777" w:rsidR="00F86F64" w:rsidRPr="008E3BAF" w:rsidRDefault="00F86F64" w:rsidP="00E90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куб. метров на 1 человека населения</w:t>
            </w:r>
          </w:p>
        </w:tc>
        <w:tc>
          <w:tcPr>
            <w:tcW w:w="1417" w:type="dxa"/>
          </w:tcPr>
          <w:p w14:paraId="45868227" w14:textId="77777777" w:rsidR="00F86F64" w:rsidRPr="008E3BAF" w:rsidRDefault="003C32CA" w:rsidP="003D7C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</w:tcPr>
          <w:p w14:paraId="543BF898" w14:textId="77777777" w:rsidR="00F86F64" w:rsidRPr="008E3BAF" w:rsidRDefault="003C32CA" w:rsidP="00307E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3543" w:type="dxa"/>
            <w:vMerge/>
          </w:tcPr>
          <w:p w14:paraId="1BBCC4AD" w14:textId="77777777" w:rsidR="00F86F64" w:rsidRPr="008E3BAF" w:rsidRDefault="00F86F64" w:rsidP="00B82DE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33D1D214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14:paraId="137509B5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6F64" w:rsidRPr="008E3BAF" w14:paraId="440A74D4" w14:textId="77777777" w:rsidTr="00A41634">
        <w:tc>
          <w:tcPr>
            <w:tcW w:w="534" w:type="dxa"/>
          </w:tcPr>
          <w:p w14:paraId="489ED323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3260" w:type="dxa"/>
            <w:vAlign w:val="center"/>
          </w:tcPr>
          <w:p w14:paraId="1016CE65" w14:textId="77777777" w:rsidR="00F86F64" w:rsidRPr="008E3BAF" w:rsidRDefault="00F86F64" w:rsidP="002104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Результаты независимой оценки качества условий оказания услуг муниципальными организациями в сферах культуры, охраны </w:t>
            </w:r>
            <w:r w:rsidRPr="008E3B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здоровья, образования, социального обслуживания и иными организациями,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образований:</w:t>
            </w:r>
          </w:p>
        </w:tc>
        <w:tc>
          <w:tcPr>
            <w:tcW w:w="1134" w:type="dxa"/>
          </w:tcPr>
          <w:p w14:paraId="55F8A2A6" w14:textId="77777777" w:rsidR="00F86F64" w:rsidRPr="008E3BAF" w:rsidRDefault="00F86F64" w:rsidP="00E90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E84AFB8" w14:textId="77777777" w:rsidR="00F86F64" w:rsidRPr="008E3BAF" w:rsidRDefault="00F86F64" w:rsidP="003D7C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355F186" w14:textId="77777777" w:rsidR="00F86F64" w:rsidRPr="008E3BAF" w:rsidRDefault="00F86F64" w:rsidP="00307E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14:paraId="131F66B1" w14:textId="77777777" w:rsidR="00F86F64" w:rsidRPr="008E3BAF" w:rsidRDefault="00F86F64" w:rsidP="00B82DE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36B352F1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14:paraId="1881BBB3" w14:textId="77777777" w:rsidR="00F86F64" w:rsidRPr="008E3BAF" w:rsidRDefault="00F86F64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89A" w:rsidRPr="008E3BAF" w14:paraId="408F1C89" w14:textId="77777777" w:rsidTr="00A41634">
        <w:tc>
          <w:tcPr>
            <w:tcW w:w="534" w:type="dxa"/>
          </w:tcPr>
          <w:p w14:paraId="6030C8B3" w14:textId="77777777" w:rsidR="00F6589A" w:rsidRPr="008E3BAF" w:rsidRDefault="00F6589A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4A905325" w14:textId="77777777" w:rsidR="00F6589A" w:rsidRPr="008E3BAF" w:rsidRDefault="00F6589A" w:rsidP="002104B6">
            <w:pPr>
              <w:ind w:firstLineChars="16" w:firstLine="32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в сфере культуры</w:t>
            </w:r>
          </w:p>
        </w:tc>
        <w:tc>
          <w:tcPr>
            <w:tcW w:w="1134" w:type="dxa"/>
          </w:tcPr>
          <w:p w14:paraId="1DD27D4C" w14:textId="77777777" w:rsidR="00F6589A" w:rsidRPr="008E3BAF" w:rsidRDefault="00F6589A" w:rsidP="00E90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баллы</w:t>
            </w:r>
          </w:p>
        </w:tc>
        <w:tc>
          <w:tcPr>
            <w:tcW w:w="1417" w:type="dxa"/>
          </w:tcPr>
          <w:p w14:paraId="2F1D91B2" w14:textId="77777777" w:rsidR="00F6589A" w:rsidRPr="008E3BAF" w:rsidRDefault="00544E93" w:rsidP="003D7C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87,91</w:t>
            </w:r>
          </w:p>
        </w:tc>
        <w:tc>
          <w:tcPr>
            <w:tcW w:w="1276" w:type="dxa"/>
          </w:tcPr>
          <w:p w14:paraId="1C6B1F46" w14:textId="77777777" w:rsidR="00F6589A" w:rsidRPr="008E3BAF" w:rsidRDefault="00544E93" w:rsidP="00307E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3543" w:type="dxa"/>
          </w:tcPr>
          <w:p w14:paraId="549B9074" w14:textId="77777777" w:rsidR="00F6589A" w:rsidRPr="008E3BAF" w:rsidRDefault="00F6589A" w:rsidP="00F65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/>
                <w:sz w:val="20"/>
                <w:szCs w:val="20"/>
              </w:rPr>
              <w:t xml:space="preserve">1. Улучшение качества условий оказания услуг организациями в сфере культуры городского округа. </w:t>
            </w:r>
          </w:p>
        </w:tc>
        <w:tc>
          <w:tcPr>
            <w:tcW w:w="2127" w:type="dxa"/>
          </w:tcPr>
          <w:p w14:paraId="6F018BAD" w14:textId="77777777" w:rsidR="00F6589A" w:rsidRPr="008E3BAF" w:rsidRDefault="00F6589A" w:rsidP="00F65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Доля удовлетворенных посетителей</w:t>
            </w:r>
          </w:p>
        </w:tc>
        <w:tc>
          <w:tcPr>
            <w:tcW w:w="2267" w:type="dxa"/>
          </w:tcPr>
          <w:p w14:paraId="29586E60" w14:textId="77777777" w:rsidR="00F6589A" w:rsidRPr="008E3BAF" w:rsidRDefault="007F3332" w:rsidP="007F3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культуры Кушвинского городского округа </w:t>
            </w:r>
          </w:p>
        </w:tc>
      </w:tr>
      <w:tr w:rsidR="007F3332" w:rsidRPr="00242B0C" w14:paraId="3A1F534F" w14:textId="77777777" w:rsidTr="00A41634">
        <w:tc>
          <w:tcPr>
            <w:tcW w:w="534" w:type="dxa"/>
          </w:tcPr>
          <w:p w14:paraId="4D468E6F" w14:textId="77777777" w:rsidR="007F3332" w:rsidRPr="008E3BAF" w:rsidRDefault="007F3332" w:rsidP="00FE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26D309EC" w14:textId="77777777" w:rsidR="007F3332" w:rsidRPr="008E3BAF" w:rsidRDefault="007F3332" w:rsidP="002104B6">
            <w:pPr>
              <w:ind w:firstLineChars="16" w:firstLine="32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в сфере образования</w:t>
            </w:r>
          </w:p>
        </w:tc>
        <w:tc>
          <w:tcPr>
            <w:tcW w:w="1134" w:type="dxa"/>
          </w:tcPr>
          <w:p w14:paraId="09307529" w14:textId="77777777" w:rsidR="007F3332" w:rsidRPr="008E3BAF" w:rsidRDefault="007F3332" w:rsidP="00BE5B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баллы</w:t>
            </w:r>
          </w:p>
        </w:tc>
        <w:tc>
          <w:tcPr>
            <w:tcW w:w="1417" w:type="dxa"/>
          </w:tcPr>
          <w:p w14:paraId="230B51E1" w14:textId="77777777" w:rsidR="007F3332" w:rsidRPr="008E3BAF" w:rsidRDefault="004C17C1" w:rsidP="003D7C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83,07</w:t>
            </w:r>
          </w:p>
        </w:tc>
        <w:tc>
          <w:tcPr>
            <w:tcW w:w="1276" w:type="dxa"/>
          </w:tcPr>
          <w:p w14:paraId="0450F01F" w14:textId="77777777" w:rsidR="007F3332" w:rsidRPr="008E3BAF" w:rsidRDefault="004C17C1" w:rsidP="00307E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83,0</w:t>
            </w:r>
          </w:p>
        </w:tc>
        <w:tc>
          <w:tcPr>
            <w:tcW w:w="3543" w:type="dxa"/>
          </w:tcPr>
          <w:p w14:paraId="30187E66" w14:textId="77777777" w:rsidR="007F3332" w:rsidRPr="008E3BAF" w:rsidRDefault="007F3332" w:rsidP="00F65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/>
                <w:sz w:val="20"/>
                <w:szCs w:val="20"/>
              </w:rPr>
              <w:t xml:space="preserve">1. Улучшение качества условий оказания услуг организациями в сфере образования городского округа. </w:t>
            </w:r>
          </w:p>
        </w:tc>
        <w:tc>
          <w:tcPr>
            <w:tcW w:w="2127" w:type="dxa"/>
          </w:tcPr>
          <w:p w14:paraId="36B5DE2E" w14:textId="77777777" w:rsidR="007F3332" w:rsidRPr="008E3BAF" w:rsidRDefault="007F3332" w:rsidP="00F65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Доля удовлетворенных посетителей</w:t>
            </w:r>
          </w:p>
        </w:tc>
        <w:tc>
          <w:tcPr>
            <w:tcW w:w="2267" w:type="dxa"/>
          </w:tcPr>
          <w:p w14:paraId="7A195D5B" w14:textId="77777777" w:rsidR="007F3332" w:rsidRPr="00242B0C" w:rsidRDefault="007F3332" w:rsidP="007F3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AF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Кушвинского городского округа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5ECBE33A" w14:textId="77777777" w:rsidR="007762D7" w:rsidRPr="00242B0C" w:rsidRDefault="007762D7" w:rsidP="00790E51">
      <w:pPr>
        <w:jc w:val="both"/>
        <w:rPr>
          <w:rFonts w:ascii="Times New Roman" w:hAnsi="Times New Roman" w:cs="Times New Roman"/>
          <w:sz w:val="20"/>
          <w:szCs w:val="20"/>
        </w:rPr>
      </w:pPr>
    </w:p>
    <w:sectPr w:rsidR="007762D7" w:rsidRPr="00242B0C" w:rsidSect="009C2B16">
      <w:headerReference w:type="default" r:id="rId7"/>
      <w:pgSz w:w="16838" w:h="11906" w:orient="landscape"/>
      <w:pgMar w:top="851" w:right="536" w:bottom="709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A1CF9" w14:textId="77777777" w:rsidR="00466694" w:rsidRDefault="00466694" w:rsidP="00AD51D3">
      <w:pPr>
        <w:spacing w:after="0" w:line="240" w:lineRule="auto"/>
      </w:pPr>
      <w:r>
        <w:separator/>
      </w:r>
    </w:p>
  </w:endnote>
  <w:endnote w:type="continuationSeparator" w:id="0">
    <w:p w14:paraId="62FCA405" w14:textId="77777777" w:rsidR="00466694" w:rsidRDefault="00466694" w:rsidP="00AD51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C17F3" w14:textId="77777777" w:rsidR="00466694" w:rsidRDefault="00466694" w:rsidP="00AD51D3">
      <w:pPr>
        <w:spacing w:after="0" w:line="240" w:lineRule="auto"/>
      </w:pPr>
      <w:r>
        <w:separator/>
      </w:r>
    </w:p>
  </w:footnote>
  <w:footnote w:type="continuationSeparator" w:id="0">
    <w:p w14:paraId="105C02E8" w14:textId="77777777" w:rsidR="00466694" w:rsidRDefault="00466694" w:rsidP="00AD51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0156919"/>
      <w:docPartObj>
        <w:docPartGallery w:val="Page Numbers (Top of Page)"/>
        <w:docPartUnique/>
      </w:docPartObj>
    </w:sdtPr>
    <w:sdtEndPr/>
    <w:sdtContent>
      <w:p w14:paraId="6C45957F" w14:textId="77777777" w:rsidR="00DE6679" w:rsidRDefault="00DE667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2EC8">
          <w:rPr>
            <w:noProof/>
          </w:rPr>
          <w:t>16</w:t>
        </w:r>
        <w:r>
          <w:fldChar w:fldCharType="end"/>
        </w:r>
      </w:p>
    </w:sdtContent>
  </w:sdt>
  <w:p w14:paraId="448524C5" w14:textId="77777777" w:rsidR="00DE6679" w:rsidRDefault="00DE667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5149C9"/>
    <w:multiLevelType w:val="hybridMultilevel"/>
    <w:tmpl w:val="C4CC5F54"/>
    <w:lvl w:ilvl="0" w:tplc="3A7CF63C">
      <w:start w:val="1"/>
      <w:numFmt w:val="bullet"/>
      <w:lvlText w:val="-"/>
      <w:lvlJc w:val="left"/>
      <w:pPr>
        <w:ind w:left="77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" w15:restartNumberingAfterBreak="0">
    <w:nsid w:val="28A875A5"/>
    <w:multiLevelType w:val="hybridMultilevel"/>
    <w:tmpl w:val="E8525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901893"/>
    <w:multiLevelType w:val="hybridMultilevel"/>
    <w:tmpl w:val="E8525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483828"/>
    <w:multiLevelType w:val="hybridMultilevel"/>
    <w:tmpl w:val="02B42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091DF3"/>
    <w:multiLevelType w:val="hybridMultilevel"/>
    <w:tmpl w:val="EBF6FC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D4D5671"/>
    <w:multiLevelType w:val="hybridMultilevel"/>
    <w:tmpl w:val="41F00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5545ED"/>
    <w:multiLevelType w:val="hybridMultilevel"/>
    <w:tmpl w:val="62BAF3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DA120B"/>
    <w:multiLevelType w:val="hybridMultilevel"/>
    <w:tmpl w:val="1F9878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6E465FA"/>
    <w:multiLevelType w:val="hybridMultilevel"/>
    <w:tmpl w:val="41F00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AC7B33"/>
    <w:multiLevelType w:val="hybridMultilevel"/>
    <w:tmpl w:val="AD7E3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9"/>
  </w:num>
  <w:num w:numId="6">
    <w:abstractNumId w:val="6"/>
  </w:num>
  <w:num w:numId="7">
    <w:abstractNumId w:val="4"/>
  </w:num>
  <w:num w:numId="8">
    <w:abstractNumId w:val="7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1AC3"/>
    <w:rsid w:val="000027BD"/>
    <w:rsid w:val="00003B5E"/>
    <w:rsid w:val="0000656E"/>
    <w:rsid w:val="000071FA"/>
    <w:rsid w:val="000134C0"/>
    <w:rsid w:val="000140F5"/>
    <w:rsid w:val="00015ECE"/>
    <w:rsid w:val="000172E6"/>
    <w:rsid w:val="000207A4"/>
    <w:rsid w:val="0002256F"/>
    <w:rsid w:val="00024C1F"/>
    <w:rsid w:val="00026A98"/>
    <w:rsid w:val="000313FE"/>
    <w:rsid w:val="00033BD4"/>
    <w:rsid w:val="00037BFD"/>
    <w:rsid w:val="000413BA"/>
    <w:rsid w:val="00042D70"/>
    <w:rsid w:val="00043C3E"/>
    <w:rsid w:val="00044832"/>
    <w:rsid w:val="0004607A"/>
    <w:rsid w:val="00053F2B"/>
    <w:rsid w:val="00054506"/>
    <w:rsid w:val="0005542D"/>
    <w:rsid w:val="00055C9A"/>
    <w:rsid w:val="000619A8"/>
    <w:rsid w:val="000663B2"/>
    <w:rsid w:val="0007114B"/>
    <w:rsid w:val="00072083"/>
    <w:rsid w:val="00076416"/>
    <w:rsid w:val="00077B81"/>
    <w:rsid w:val="0008452F"/>
    <w:rsid w:val="00091EA2"/>
    <w:rsid w:val="000940A2"/>
    <w:rsid w:val="000A6445"/>
    <w:rsid w:val="000B3E66"/>
    <w:rsid w:val="000B5FDF"/>
    <w:rsid w:val="000B60AB"/>
    <w:rsid w:val="000C1189"/>
    <w:rsid w:val="000C2231"/>
    <w:rsid w:val="000C5844"/>
    <w:rsid w:val="000C6BDF"/>
    <w:rsid w:val="000C778C"/>
    <w:rsid w:val="000D39B8"/>
    <w:rsid w:val="000D58E1"/>
    <w:rsid w:val="000E6341"/>
    <w:rsid w:val="000E7161"/>
    <w:rsid w:val="000F19A6"/>
    <w:rsid w:val="000F1AA1"/>
    <w:rsid w:val="000F209A"/>
    <w:rsid w:val="000F2F91"/>
    <w:rsid w:val="000F4AF6"/>
    <w:rsid w:val="000F5929"/>
    <w:rsid w:val="000F6E2D"/>
    <w:rsid w:val="001016B3"/>
    <w:rsid w:val="00103B5A"/>
    <w:rsid w:val="001073F4"/>
    <w:rsid w:val="00110279"/>
    <w:rsid w:val="00111BD7"/>
    <w:rsid w:val="00117787"/>
    <w:rsid w:val="0012160D"/>
    <w:rsid w:val="00125425"/>
    <w:rsid w:val="00127F89"/>
    <w:rsid w:val="0013055A"/>
    <w:rsid w:val="00131042"/>
    <w:rsid w:val="001351EE"/>
    <w:rsid w:val="001412BF"/>
    <w:rsid w:val="001579A3"/>
    <w:rsid w:val="00160219"/>
    <w:rsid w:val="00163460"/>
    <w:rsid w:val="001642DF"/>
    <w:rsid w:val="00164C23"/>
    <w:rsid w:val="0018169D"/>
    <w:rsid w:val="00182777"/>
    <w:rsid w:val="00194EFC"/>
    <w:rsid w:val="0019741F"/>
    <w:rsid w:val="001B13D7"/>
    <w:rsid w:val="001B6543"/>
    <w:rsid w:val="001C16FC"/>
    <w:rsid w:val="001D079F"/>
    <w:rsid w:val="001D148E"/>
    <w:rsid w:val="001D2230"/>
    <w:rsid w:val="001D57ED"/>
    <w:rsid w:val="001D7FC4"/>
    <w:rsid w:val="001E2027"/>
    <w:rsid w:val="001E554B"/>
    <w:rsid w:val="001E7B1A"/>
    <w:rsid w:val="001F4B4D"/>
    <w:rsid w:val="001F56F8"/>
    <w:rsid w:val="002018B8"/>
    <w:rsid w:val="00201E6F"/>
    <w:rsid w:val="00202F7F"/>
    <w:rsid w:val="00206C85"/>
    <w:rsid w:val="002104B6"/>
    <w:rsid w:val="00210980"/>
    <w:rsid w:val="00211F78"/>
    <w:rsid w:val="0021401A"/>
    <w:rsid w:val="0021425E"/>
    <w:rsid w:val="00215ADB"/>
    <w:rsid w:val="00221A7A"/>
    <w:rsid w:val="002317FC"/>
    <w:rsid w:val="00232E48"/>
    <w:rsid w:val="0023396F"/>
    <w:rsid w:val="002368DF"/>
    <w:rsid w:val="00237C5C"/>
    <w:rsid w:val="00237EE1"/>
    <w:rsid w:val="00242B0C"/>
    <w:rsid w:val="00242E57"/>
    <w:rsid w:val="002614C1"/>
    <w:rsid w:val="00267C21"/>
    <w:rsid w:val="002761BE"/>
    <w:rsid w:val="00276D48"/>
    <w:rsid w:val="00280151"/>
    <w:rsid w:val="00285AA0"/>
    <w:rsid w:val="00287B00"/>
    <w:rsid w:val="002944C3"/>
    <w:rsid w:val="00294B19"/>
    <w:rsid w:val="002A0C86"/>
    <w:rsid w:val="002A10D6"/>
    <w:rsid w:val="002A40B9"/>
    <w:rsid w:val="002A4D73"/>
    <w:rsid w:val="002B6E29"/>
    <w:rsid w:val="002C3854"/>
    <w:rsid w:val="002D2020"/>
    <w:rsid w:val="002D4FD1"/>
    <w:rsid w:val="002D51A6"/>
    <w:rsid w:val="002E6BEB"/>
    <w:rsid w:val="002F0CC3"/>
    <w:rsid w:val="002F15E1"/>
    <w:rsid w:val="002F49DE"/>
    <w:rsid w:val="002F6877"/>
    <w:rsid w:val="00301231"/>
    <w:rsid w:val="00307ECC"/>
    <w:rsid w:val="003143E8"/>
    <w:rsid w:val="00326EDC"/>
    <w:rsid w:val="003308C8"/>
    <w:rsid w:val="0033695D"/>
    <w:rsid w:val="003458A4"/>
    <w:rsid w:val="00347A50"/>
    <w:rsid w:val="003548D7"/>
    <w:rsid w:val="003567DB"/>
    <w:rsid w:val="0035692A"/>
    <w:rsid w:val="00361820"/>
    <w:rsid w:val="00361E43"/>
    <w:rsid w:val="003674F9"/>
    <w:rsid w:val="00367D48"/>
    <w:rsid w:val="00373B80"/>
    <w:rsid w:val="00377223"/>
    <w:rsid w:val="003822BB"/>
    <w:rsid w:val="003837EA"/>
    <w:rsid w:val="00384351"/>
    <w:rsid w:val="003902A0"/>
    <w:rsid w:val="00392ED7"/>
    <w:rsid w:val="003931D6"/>
    <w:rsid w:val="00393C68"/>
    <w:rsid w:val="003976E4"/>
    <w:rsid w:val="003A5318"/>
    <w:rsid w:val="003B30D8"/>
    <w:rsid w:val="003B3816"/>
    <w:rsid w:val="003B69E3"/>
    <w:rsid w:val="003C32CA"/>
    <w:rsid w:val="003D1F80"/>
    <w:rsid w:val="003D5AEF"/>
    <w:rsid w:val="003D6E66"/>
    <w:rsid w:val="003D7CF4"/>
    <w:rsid w:val="003E2EC8"/>
    <w:rsid w:val="003E339C"/>
    <w:rsid w:val="003E460B"/>
    <w:rsid w:val="003E6338"/>
    <w:rsid w:val="003F275E"/>
    <w:rsid w:val="003F432A"/>
    <w:rsid w:val="003F4748"/>
    <w:rsid w:val="003F4DD5"/>
    <w:rsid w:val="003F59BA"/>
    <w:rsid w:val="003F5AE6"/>
    <w:rsid w:val="003F74F0"/>
    <w:rsid w:val="00401133"/>
    <w:rsid w:val="00402BC6"/>
    <w:rsid w:val="00405C7E"/>
    <w:rsid w:val="00416528"/>
    <w:rsid w:val="0041687B"/>
    <w:rsid w:val="00416DBA"/>
    <w:rsid w:val="00425794"/>
    <w:rsid w:val="00430F00"/>
    <w:rsid w:val="0043119E"/>
    <w:rsid w:val="0043190E"/>
    <w:rsid w:val="00431FB5"/>
    <w:rsid w:val="004372CD"/>
    <w:rsid w:val="00440402"/>
    <w:rsid w:val="00441BA4"/>
    <w:rsid w:val="0044462F"/>
    <w:rsid w:val="004467B5"/>
    <w:rsid w:val="0044694F"/>
    <w:rsid w:val="00446FC2"/>
    <w:rsid w:val="00447D62"/>
    <w:rsid w:val="00453E4A"/>
    <w:rsid w:val="004548A1"/>
    <w:rsid w:val="00457E80"/>
    <w:rsid w:val="004609C4"/>
    <w:rsid w:val="00466694"/>
    <w:rsid w:val="004675BC"/>
    <w:rsid w:val="0047481D"/>
    <w:rsid w:val="004755BF"/>
    <w:rsid w:val="004756B8"/>
    <w:rsid w:val="004775B9"/>
    <w:rsid w:val="00480C3D"/>
    <w:rsid w:val="00481ABA"/>
    <w:rsid w:val="00481EF6"/>
    <w:rsid w:val="0048370B"/>
    <w:rsid w:val="00487A2A"/>
    <w:rsid w:val="00490BB9"/>
    <w:rsid w:val="00491ECF"/>
    <w:rsid w:val="0049321A"/>
    <w:rsid w:val="004942FB"/>
    <w:rsid w:val="00494660"/>
    <w:rsid w:val="00494BDF"/>
    <w:rsid w:val="004960A4"/>
    <w:rsid w:val="004A310B"/>
    <w:rsid w:val="004B3972"/>
    <w:rsid w:val="004B4974"/>
    <w:rsid w:val="004B4C2D"/>
    <w:rsid w:val="004B6704"/>
    <w:rsid w:val="004C0915"/>
    <w:rsid w:val="004C17C1"/>
    <w:rsid w:val="004C3164"/>
    <w:rsid w:val="004C7F55"/>
    <w:rsid w:val="004E1E15"/>
    <w:rsid w:val="004E25BF"/>
    <w:rsid w:val="004E46BC"/>
    <w:rsid w:val="004E5F84"/>
    <w:rsid w:val="004F3731"/>
    <w:rsid w:val="004F575A"/>
    <w:rsid w:val="004F6AC5"/>
    <w:rsid w:val="004F7E7C"/>
    <w:rsid w:val="0050033A"/>
    <w:rsid w:val="00501234"/>
    <w:rsid w:val="005017C2"/>
    <w:rsid w:val="0050394F"/>
    <w:rsid w:val="00505237"/>
    <w:rsid w:val="00507702"/>
    <w:rsid w:val="00521A5E"/>
    <w:rsid w:val="00521A76"/>
    <w:rsid w:val="0052245E"/>
    <w:rsid w:val="00523348"/>
    <w:rsid w:val="005362A2"/>
    <w:rsid w:val="00541505"/>
    <w:rsid w:val="00544E93"/>
    <w:rsid w:val="0055398A"/>
    <w:rsid w:val="00553990"/>
    <w:rsid w:val="00561654"/>
    <w:rsid w:val="0056207D"/>
    <w:rsid w:val="00562C0A"/>
    <w:rsid w:val="00566921"/>
    <w:rsid w:val="00566A60"/>
    <w:rsid w:val="005717DF"/>
    <w:rsid w:val="00574623"/>
    <w:rsid w:val="00576B32"/>
    <w:rsid w:val="00576EED"/>
    <w:rsid w:val="00580BC1"/>
    <w:rsid w:val="00583628"/>
    <w:rsid w:val="00583DA3"/>
    <w:rsid w:val="005853FC"/>
    <w:rsid w:val="00590529"/>
    <w:rsid w:val="00593F1D"/>
    <w:rsid w:val="00596E3B"/>
    <w:rsid w:val="005A21B0"/>
    <w:rsid w:val="005A5578"/>
    <w:rsid w:val="005B2874"/>
    <w:rsid w:val="005B4CE5"/>
    <w:rsid w:val="005B601D"/>
    <w:rsid w:val="005B6867"/>
    <w:rsid w:val="005C1514"/>
    <w:rsid w:val="005C318F"/>
    <w:rsid w:val="005C56B5"/>
    <w:rsid w:val="005C6CCB"/>
    <w:rsid w:val="005D3A96"/>
    <w:rsid w:val="005E00B2"/>
    <w:rsid w:val="005E5527"/>
    <w:rsid w:val="005E692C"/>
    <w:rsid w:val="005E694B"/>
    <w:rsid w:val="005F4FA3"/>
    <w:rsid w:val="005F676D"/>
    <w:rsid w:val="00602201"/>
    <w:rsid w:val="00604B0E"/>
    <w:rsid w:val="00605576"/>
    <w:rsid w:val="00613435"/>
    <w:rsid w:val="00613DE4"/>
    <w:rsid w:val="006200DD"/>
    <w:rsid w:val="00631493"/>
    <w:rsid w:val="006407A3"/>
    <w:rsid w:val="00643431"/>
    <w:rsid w:val="00644783"/>
    <w:rsid w:val="00645CD6"/>
    <w:rsid w:val="00652C1D"/>
    <w:rsid w:val="00653CD2"/>
    <w:rsid w:val="00657C99"/>
    <w:rsid w:val="00657DC3"/>
    <w:rsid w:val="00662355"/>
    <w:rsid w:val="006659A4"/>
    <w:rsid w:val="0066671F"/>
    <w:rsid w:val="00670137"/>
    <w:rsid w:val="00670529"/>
    <w:rsid w:val="00677A85"/>
    <w:rsid w:val="00686FE7"/>
    <w:rsid w:val="006875C8"/>
    <w:rsid w:val="00693179"/>
    <w:rsid w:val="006961C3"/>
    <w:rsid w:val="006A303E"/>
    <w:rsid w:val="006A5877"/>
    <w:rsid w:val="006A63AB"/>
    <w:rsid w:val="006A778C"/>
    <w:rsid w:val="006B0BC2"/>
    <w:rsid w:val="006B408F"/>
    <w:rsid w:val="006C0DF5"/>
    <w:rsid w:val="006C1866"/>
    <w:rsid w:val="006C31C8"/>
    <w:rsid w:val="006C3644"/>
    <w:rsid w:val="006D3587"/>
    <w:rsid w:val="006D5353"/>
    <w:rsid w:val="006E5B7E"/>
    <w:rsid w:val="006E74D6"/>
    <w:rsid w:val="006F0681"/>
    <w:rsid w:val="006F4D1A"/>
    <w:rsid w:val="006F58AB"/>
    <w:rsid w:val="006F7D22"/>
    <w:rsid w:val="00701E2A"/>
    <w:rsid w:val="00702898"/>
    <w:rsid w:val="00703C84"/>
    <w:rsid w:val="007047A3"/>
    <w:rsid w:val="00704BDF"/>
    <w:rsid w:val="00712AF2"/>
    <w:rsid w:val="00715963"/>
    <w:rsid w:val="00723597"/>
    <w:rsid w:val="00726599"/>
    <w:rsid w:val="00727AED"/>
    <w:rsid w:val="0073176C"/>
    <w:rsid w:val="00732A17"/>
    <w:rsid w:val="00733AD9"/>
    <w:rsid w:val="00741257"/>
    <w:rsid w:val="007456D4"/>
    <w:rsid w:val="007515B4"/>
    <w:rsid w:val="007520AA"/>
    <w:rsid w:val="007726FD"/>
    <w:rsid w:val="007731E3"/>
    <w:rsid w:val="00773A85"/>
    <w:rsid w:val="007759CD"/>
    <w:rsid w:val="007762D7"/>
    <w:rsid w:val="0078162A"/>
    <w:rsid w:val="00786C26"/>
    <w:rsid w:val="00790E51"/>
    <w:rsid w:val="00791CBA"/>
    <w:rsid w:val="00791D50"/>
    <w:rsid w:val="0079243E"/>
    <w:rsid w:val="007954E2"/>
    <w:rsid w:val="007A098D"/>
    <w:rsid w:val="007A5AE2"/>
    <w:rsid w:val="007B059F"/>
    <w:rsid w:val="007B104E"/>
    <w:rsid w:val="007B3132"/>
    <w:rsid w:val="007B4320"/>
    <w:rsid w:val="007C26C3"/>
    <w:rsid w:val="007C27E0"/>
    <w:rsid w:val="007C27FA"/>
    <w:rsid w:val="007C52FF"/>
    <w:rsid w:val="007D1B7F"/>
    <w:rsid w:val="007D35D1"/>
    <w:rsid w:val="007E258A"/>
    <w:rsid w:val="007E3D1C"/>
    <w:rsid w:val="007E590D"/>
    <w:rsid w:val="007F123D"/>
    <w:rsid w:val="007F2EFB"/>
    <w:rsid w:val="007F3332"/>
    <w:rsid w:val="007F3F15"/>
    <w:rsid w:val="007F3F24"/>
    <w:rsid w:val="007F4EFA"/>
    <w:rsid w:val="007F6715"/>
    <w:rsid w:val="0080003A"/>
    <w:rsid w:val="00802477"/>
    <w:rsid w:val="00803391"/>
    <w:rsid w:val="00805579"/>
    <w:rsid w:val="00806006"/>
    <w:rsid w:val="00806871"/>
    <w:rsid w:val="00811347"/>
    <w:rsid w:val="008123EA"/>
    <w:rsid w:val="00813462"/>
    <w:rsid w:val="00814C04"/>
    <w:rsid w:val="00820990"/>
    <w:rsid w:val="00824A08"/>
    <w:rsid w:val="00824A57"/>
    <w:rsid w:val="0082739C"/>
    <w:rsid w:val="00827C13"/>
    <w:rsid w:val="0084207B"/>
    <w:rsid w:val="00850747"/>
    <w:rsid w:val="0085315F"/>
    <w:rsid w:val="0085632F"/>
    <w:rsid w:val="00857E01"/>
    <w:rsid w:val="00860BA2"/>
    <w:rsid w:val="00866043"/>
    <w:rsid w:val="00866F06"/>
    <w:rsid w:val="00874CF5"/>
    <w:rsid w:val="00881E9C"/>
    <w:rsid w:val="008A0051"/>
    <w:rsid w:val="008A0DFC"/>
    <w:rsid w:val="008A27EF"/>
    <w:rsid w:val="008B2F0B"/>
    <w:rsid w:val="008B7C55"/>
    <w:rsid w:val="008D0187"/>
    <w:rsid w:val="008D0AB3"/>
    <w:rsid w:val="008D695A"/>
    <w:rsid w:val="008D7433"/>
    <w:rsid w:val="008E291E"/>
    <w:rsid w:val="008E2CBD"/>
    <w:rsid w:val="008E3BAF"/>
    <w:rsid w:val="008E4671"/>
    <w:rsid w:val="008E5AF6"/>
    <w:rsid w:val="008E64F1"/>
    <w:rsid w:val="008E6CC3"/>
    <w:rsid w:val="008E701C"/>
    <w:rsid w:val="008F4268"/>
    <w:rsid w:val="008F7197"/>
    <w:rsid w:val="009004D8"/>
    <w:rsid w:val="00900A13"/>
    <w:rsid w:val="00901473"/>
    <w:rsid w:val="00902BE5"/>
    <w:rsid w:val="00903522"/>
    <w:rsid w:val="00903E01"/>
    <w:rsid w:val="00903F6E"/>
    <w:rsid w:val="00904A22"/>
    <w:rsid w:val="00904A71"/>
    <w:rsid w:val="0090507B"/>
    <w:rsid w:val="009061B5"/>
    <w:rsid w:val="009062F5"/>
    <w:rsid w:val="009073D9"/>
    <w:rsid w:val="009105B6"/>
    <w:rsid w:val="009129BE"/>
    <w:rsid w:val="00914524"/>
    <w:rsid w:val="009166E6"/>
    <w:rsid w:val="00923742"/>
    <w:rsid w:val="00926368"/>
    <w:rsid w:val="009272E5"/>
    <w:rsid w:val="00930777"/>
    <w:rsid w:val="009352C1"/>
    <w:rsid w:val="0094384A"/>
    <w:rsid w:val="00946C8F"/>
    <w:rsid w:val="00946D26"/>
    <w:rsid w:val="009503BF"/>
    <w:rsid w:val="009513C8"/>
    <w:rsid w:val="00954BCE"/>
    <w:rsid w:val="00956DFE"/>
    <w:rsid w:val="009578B5"/>
    <w:rsid w:val="00961F55"/>
    <w:rsid w:val="0096378A"/>
    <w:rsid w:val="009638E5"/>
    <w:rsid w:val="00966083"/>
    <w:rsid w:val="00966E46"/>
    <w:rsid w:val="009777F2"/>
    <w:rsid w:val="00980035"/>
    <w:rsid w:val="00980E05"/>
    <w:rsid w:val="009850DF"/>
    <w:rsid w:val="0099081F"/>
    <w:rsid w:val="00991B7D"/>
    <w:rsid w:val="00991F11"/>
    <w:rsid w:val="009A5D19"/>
    <w:rsid w:val="009A7B6D"/>
    <w:rsid w:val="009B1ED0"/>
    <w:rsid w:val="009B3E0F"/>
    <w:rsid w:val="009C1096"/>
    <w:rsid w:val="009C2B16"/>
    <w:rsid w:val="009C2F53"/>
    <w:rsid w:val="009C7585"/>
    <w:rsid w:val="009D2AD1"/>
    <w:rsid w:val="009D7A42"/>
    <w:rsid w:val="009E323E"/>
    <w:rsid w:val="009E4C4B"/>
    <w:rsid w:val="009F12DC"/>
    <w:rsid w:val="00A04F30"/>
    <w:rsid w:val="00A112B3"/>
    <w:rsid w:val="00A11D57"/>
    <w:rsid w:val="00A17A4E"/>
    <w:rsid w:val="00A21D87"/>
    <w:rsid w:val="00A24539"/>
    <w:rsid w:val="00A277D7"/>
    <w:rsid w:val="00A27917"/>
    <w:rsid w:val="00A348B8"/>
    <w:rsid w:val="00A37251"/>
    <w:rsid w:val="00A407A9"/>
    <w:rsid w:val="00A41634"/>
    <w:rsid w:val="00A44AAA"/>
    <w:rsid w:val="00A45A66"/>
    <w:rsid w:val="00A466B8"/>
    <w:rsid w:val="00A46A4E"/>
    <w:rsid w:val="00A56CA4"/>
    <w:rsid w:val="00A5707F"/>
    <w:rsid w:val="00A60FD7"/>
    <w:rsid w:val="00A62B2B"/>
    <w:rsid w:val="00A831E3"/>
    <w:rsid w:val="00A84B41"/>
    <w:rsid w:val="00A866E4"/>
    <w:rsid w:val="00A871AA"/>
    <w:rsid w:val="00A874E8"/>
    <w:rsid w:val="00A87B89"/>
    <w:rsid w:val="00A926E0"/>
    <w:rsid w:val="00A94703"/>
    <w:rsid w:val="00A96849"/>
    <w:rsid w:val="00A96FF5"/>
    <w:rsid w:val="00AB49AD"/>
    <w:rsid w:val="00AB4E2B"/>
    <w:rsid w:val="00AC7FE5"/>
    <w:rsid w:val="00AD07BA"/>
    <w:rsid w:val="00AD21F3"/>
    <w:rsid w:val="00AD51D3"/>
    <w:rsid w:val="00AD7ED1"/>
    <w:rsid w:val="00AD7F67"/>
    <w:rsid w:val="00AE269C"/>
    <w:rsid w:val="00AE6F2A"/>
    <w:rsid w:val="00AF1E43"/>
    <w:rsid w:val="00AF246F"/>
    <w:rsid w:val="00AF37BF"/>
    <w:rsid w:val="00B0026D"/>
    <w:rsid w:val="00B008C9"/>
    <w:rsid w:val="00B05386"/>
    <w:rsid w:val="00B06CF8"/>
    <w:rsid w:val="00B14D18"/>
    <w:rsid w:val="00B14E5B"/>
    <w:rsid w:val="00B223DA"/>
    <w:rsid w:val="00B26592"/>
    <w:rsid w:val="00B272D4"/>
    <w:rsid w:val="00B30942"/>
    <w:rsid w:val="00B33B01"/>
    <w:rsid w:val="00B34210"/>
    <w:rsid w:val="00B352EF"/>
    <w:rsid w:val="00B40BF0"/>
    <w:rsid w:val="00B455FE"/>
    <w:rsid w:val="00B469D8"/>
    <w:rsid w:val="00B46A15"/>
    <w:rsid w:val="00B4786F"/>
    <w:rsid w:val="00B50FBD"/>
    <w:rsid w:val="00B64DFF"/>
    <w:rsid w:val="00B669FB"/>
    <w:rsid w:val="00B67913"/>
    <w:rsid w:val="00B67AD1"/>
    <w:rsid w:val="00B7289C"/>
    <w:rsid w:val="00B733CF"/>
    <w:rsid w:val="00B82DED"/>
    <w:rsid w:val="00B85B69"/>
    <w:rsid w:val="00B90F2C"/>
    <w:rsid w:val="00B91229"/>
    <w:rsid w:val="00B954CC"/>
    <w:rsid w:val="00B9799E"/>
    <w:rsid w:val="00BA1BA2"/>
    <w:rsid w:val="00BA619D"/>
    <w:rsid w:val="00BA6B56"/>
    <w:rsid w:val="00BA6DAF"/>
    <w:rsid w:val="00BB1B8C"/>
    <w:rsid w:val="00BB39D5"/>
    <w:rsid w:val="00BB6DD5"/>
    <w:rsid w:val="00BB7E54"/>
    <w:rsid w:val="00BC18A7"/>
    <w:rsid w:val="00BC36B3"/>
    <w:rsid w:val="00BC66F5"/>
    <w:rsid w:val="00BD1BB2"/>
    <w:rsid w:val="00BD21CE"/>
    <w:rsid w:val="00BD6707"/>
    <w:rsid w:val="00BD6934"/>
    <w:rsid w:val="00BD6A75"/>
    <w:rsid w:val="00BD736E"/>
    <w:rsid w:val="00BE5B7D"/>
    <w:rsid w:val="00BE6689"/>
    <w:rsid w:val="00BE71DB"/>
    <w:rsid w:val="00BF0198"/>
    <w:rsid w:val="00BF38DC"/>
    <w:rsid w:val="00BF53DA"/>
    <w:rsid w:val="00BF55F4"/>
    <w:rsid w:val="00BF672D"/>
    <w:rsid w:val="00C0007A"/>
    <w:rsid w:val="00C24743"/>
    <w:rsid w:val="00C27E3D"/>
    <w:rsid w:val="00C3156E"/>
    <w:rsid w:val="00C37B7C"/>
    <w:rsid w:val="00C40F99"/>
    <w:rsid w:val="00C44ADB"/>
    <w:rsid w:val="00C4558C"/>
    <w:rsid w:val="00C4668B"/>
    <w:rsid w:val="00C51388"/>
    <w:rsid w:val="00C545AA"/>
    <w:rsid w:val="00C64C04"/>
    <w:rsid w:val="00C64FF8"/>
    <w:rsid w:val="00C653BE"/>
    <w:rsid w:val="00C74A14"/>
    <w:rsid w:val="00C77557"/>
    <w:rsid w:val="00C8139B"/>
    <w:rsid w:val="00C813D8"/>
    <w:rsid w:val="00C86B5B"/>
    <w:rsid w:val="00CA0A11"/>
    <w:rsid w:val="00CA5296"/>
    <w:rsid w:val="00CA7BB5"/>
    <w:rsid w:val="00CB71BF"/>
    <w:rsid w:val="00CC11C6"/>
    <w:rsid w:val="00CC33A7"/>
    <w:rsid w:val="00CC3C96"/>
    <w:rsid w:val="00CD0EBF"/>
    <w:rsid w:val="00CD24B1"/>
    <w:rsid w:val="00CD6413"/>
    <w:rsid w:val="00CE2548"/>
    <w:rsid w:val="00CE4503"/>
    <w:rsid w:val="00CE4690"/>
    <w:rsid w:val="00CE46DC"/>
    <w:rsid w:val="00CE7A9E"/>
    <w:rsid w:val="00CF2756"/>
    <w:rsid w:val="00D04595"/>
    <w:rsid w:val="00D05DCA"/>
    <w:rsid w:val="00D11752"/>
    <w:rsid w:val="00D11F03"/>
    <w:rsid w:val="00D15D06"/>
    <w:rsid w:val="00D166B5"/>
    <w:rsid w:val="00D217BC"/>
    <w:rsid w:val="00D33E32"/>
    <w:rsid w:val="00D34D2E"/>
    <w:rsid w:val="00D35ED4"/>
    <w:rsid w:val="00D4125B"/>
    <w:rsid w:val="00D44A42"/>
    <w:rsid w:val="00D6024B"/>
    <w:rsid w:val="00D6275B"/>
    <w:rsid w:val="00D63EEB"/>
    <w:rsid w:val="00D65012"/>
    <w:rsid w:val="00D657EF"/>
    <w:rsid w:val="00D726E2"/>
    <w:rsid w:val="00D73248"/>
    <w:rsid w:val="00D7462A"/>
    <w:rsid w:val="00D746EB"/>
    <w:rsid w:val="00D766F7"/>
    <w:rsid w:val="00D85E30"/>
    <w:rsid w:val="00D86C3A"/>
    <w:rsid w:val="00D93E78"/>
    <w:rsid w:val="00D95A21"/>
    <w:rsid w:val="00D9676B"/>
    <w:rsid w:val="00D96F99"/>
    <w:rsid w:val="00DA0D5D"/>
    <w:rsid w:val="00DA23E6"/>
    <w:rsid w:val="00DA3199"/>
    <w:rsid w:val="00DA543F"/>
    <w:rsid w:val="00DA5FA6"/>
    <w:rsid w:val="00DA741B"/>
    <w:rsid w:val="00DB231A"/>
    <w:rsid w:val="00DB4076"/>
    <w:rsid w:val="00DB71CC"/>
    <w:rsid w:val="00DC13DE"/>
    <w:rsid w:val="00DC17A7"/>
    <w:rsid w:val="00DC1AC3"/>
    <w:rsid w:val="00DC52B2"/>
    <w:rsid w:val="00DC5588"/>
    <w:rsid w:val="00DD084B"/>
    <w:rsid w:val="00DD3CB8"/>
    <w:rsid w:val="00DD57FB"/>
    <w:rsid w:val="00DE0637"/>
    <w:rsid w:val="00DE3749"/>
    <w:rsid w:val="00DE37DE"/>
    <w:rsid w:val="00DE414F"/>
    <w:rsid w:val="00DE43E7"/>
    <w:rsid w:val="00DE6679"/>
    <w:rsid w:val="00DF1DA8"/>
    <w:rsid w:val="00DF3E08"/>
    <w:rsid w:val="00E006D3"/>
    <w:rsid w:val="00E016D6"/>
    <w:rsid w:val="00E0614E"/>
    <w:rsid w:val="00E074D9"/>
    <w:rsid w:val="00E218E5"/>
    <w:rsid w:val="00E30060"/>
    <w:rsid w:val="00E303C8"/>
    <w:rsid w:val="00E347D2"/>
    <w:rsid w:val="00E4142B"/>
    <w:rsid w:val="00E43C05"/>
    <w:rsid w:val="00E44125"/>
    <w:rsid w:val="00E46F3F"/>
    <w:rsid w:val="00E54DCB"/>
    <w:rsid w:val="00E56611"/>
    <w:rsid w:val="00E62593"/>
    <w:rsid w:val="00E63B13"/>
    <w:rsid w:val="00E72B0B"/>
    <w:rsid w:val="00E77E70"/>
    <w:rsid w:val="00E84D3F"/>
    <w:rsid w:val="00E85F3D"/>
    <w:rsid w:val="00E8668A"/>
    <w:rsid w:val="00E902EC"/>
    <w:rsid w:val="00E9040F"/>
    <w:rsid w:val="00E90A1C"/>
    <w:rsid w:val="00E920E6"/>
    <w:rsid w:val="00E95895"/>
    <w:rsid w:val="00EA03E7"/>
    <w:rsid w:val="00EA043C"/>
    <w:rsid w:val="00EA1717"/>
    <w:rsid w:val="00EA2ACB"/>
    <w:rsid w:val="00EA4C52"/>
    <w:rsid w:val="00EB5FCA"/>
    <w:rsid w:val="00EB7777"/>
    <w:rsid w:val="00EB7CDB"/>
    <w:rsid w:val="00EC748E"/>
    <w:rsid w:val="00ED5808"/>
    <w:rsid w:val="00ED7D7D"/>
    <w:rsid w:val="00EE55F6"/>
    <w:rsid w:val="00EF12C1"/>
    <w:rsid w:val="00EF315E"/>
    <w:rsid w:val="00F02151"/>
    <w:rsid w:val="00F02C86"/>
    <w:rsid w:val="00F04736"/>
    <w:rsid w:val="00F07241"/>
    <w:rsid w:val="00F14FD6"/>
    <w:rsid w:val="00F21E63"/>
    <w:rsid w:val="00F25B5F"/>
    <w:rsid w:val="00F31B8A"/>
    <w:rsid w:val="00F31D39"/>
    <w:rsid w:val="00F3230A"/>
    <w:rsid w:val="00F401E0"/>
    <w:rsid w:val="00F4149F"/>
    <w:rsid w:val="00F43364"/>
    <w:rsid w:val="00F46204"/>
    <w:rsid w:val="00F53A58"/>
    <w:rsid w:val="00F543CD"/>
    <w:rsid w:val="00F65402"/>
    <w:rsid w:val="00F6589A"/>
    <w:rsid w:val="00F66391"/>
    <w:rsid w:val="00F7057C"/>
    <w:rsid w:val="00F71B1E"/>
    <w:rsid w:val="00F732AF"/>
    <w:rsid w:val="00F737D5"/>
    <w:rsid w:val="00F74513"/>
    <w:rsid w:val="00F80117"/>
    <w:rsid w:val="00F84680"/>
    <w:rsid w:val="00F86F64"/>
    <w:rsid w:val="00F906D1"/>
    <w:rsid w:val="00F93986"/>
    <w:rsid w:val="00F958CE"/>
    <w:rsid w:val="00FA12B2"/>
    <w:rsid w:val="00FA2F0E"/>
    <w:rsid w:val="00FA349A"/>
    <w:rsid w:val="00FA66C6"/>
    <w:rsid w:val="00FA6C70"/>
    <w:rsid w:val="00FA7FFC"/>
    <w:rsid w:val="00FB3BB2"/>
    <w:rsid w:val="00FB76D5"/>
    <w:rsid w:val="00FB7AD9"/>
    <w:rsid w:val="00FB7F84"/>
    <w:rsid w:val="00FC03A6"/>
    <w:rsid w:val="00FC117D"/>
    <w:rsid w:val="00FC7609"/>
    <w:rsid w:val="00FD1E3B"/>
    <w:rsid w:val="00FD43EA"/>
    <w:rsid w:val="00FD4C41"/>
    <w:rsid w:val="00FE01FC"/>
    <w:rsid w:val="00FE15EC"/>
    <w:rsid w:val="00FE34A2"/>
    <w:rsid w:val="00FE4A09"/>
    <w:rsid w:val="00FF014B"/>
    <w:rsid w:val="00FF403A"/>
    <w:rsid w:val="00FF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25EA0"/>
  <w15:docId w15:val="{715C0177-C224-4CE5-8193-7D3F3F6C9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76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D51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D51D3"/>
  </w:style>
  <w:style w:type="paragraph" w:styleId="a6">
    <w:name w:val="footer"/>
    <w:basedOn w:val="a"/>
    <w:link w:val="a7"/>
    <w:uiPriority w:val="99"/>
    <w:unhideWhenUsed/>
    <w:rsid w:val="00AD51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D51D3"/>
  </w:style>
  <w:style w:type="paragraph" w:styleId="a8">
    <w:name w:val="List Paragraph"/>
    <w:basedOn w:val="a"/>
    <w:uiPriority w:val="99"/>
    <w:qFormat/>
    <w:rsid w:val="00A348B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A61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A619D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D657EF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D657EF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D657EF"/>
    <w:rPr>
      <w:vertAlign w:val="superscript"/>
    </w:rPr>
  </w:style>
  <w:style w:type="paragraph" w:customStyle="1" w:styleId="ConsPlusTitle">
    <w:name w:val="ConsPlusTitle"/>
    <w:rsid w:val="00F072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tandard">
    <w:name w:val="Standard"/>
    <w:rsid w:val="00A45A66"/>
    <w:pPr>
      <w:suppressAutoHyphens/>
      <w:autoSpaceDN w:val="0"/>
      <w:spacing w:line="254" w:lineRule="auto"/>
      <w:textAlignment w:val="baseline"/>
    </w:pPr>
    <w:rPr>
      <w:rFonts w:ascii="Calibri" w:eastAsia="SimSun" w:hAnsi="Calibri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6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16</Pages>
  <Words>4871</Words>
  <Characters>27768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Баитова Елена Евгеньевна</dc:creator>
  <cp:lastModifiedBy>USER</cp:lastModifiedBy>
  <cp:revision>8</cp:revision>
  <cp:lastPrinted>2022-03-25T06:44:00Z</cp:lastPrinted>
  <dcterms:created xsi:type="dcterms:W3CDTF">2022-03-23T05:39:00Z</dcterms:created>
  <dcterms:modified xsi:type="dcterms:W3CDTF">2022-03-25T06:44:00Z</dcterms:modified>
</cp:coreProperties>
</file>